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F4" w:rsidRDefault="00F018BC">
      <w:pPr>
        <w:spacing w:after="230" w:line="238" w:lineRule="auto"/>
        <w:ind w:left="284" w:right="285"/>
      </w:pPr>
      <w:r>
        <w:rPr>
          <w:rFonts w:ascii="Constantia" w:eastAsia="Constantia" w:hAnsi="Constantia" w:cs="Constantia"/>
          <w:b/>
          <w:i/>
          <w:color w:val="17365D"/>
          <w:sz w:val="48"/>
        </w:rPr>
        <w:t xml:space="preserve">Компактный автоматический обнаружитель взрывчатых и наркотических веществ </w:t>
      </w:r>
    </w:p>
    <w:p w:rsidR="00D104F4" w:rsidRDefault="00F018BC">
      <w:pPr>
        <w:pStyle w:val="1"/>
      </w:pPr>
      <w:proofErr w:type="spellStart"/>
      <w:r>
        <w:t>Кербер</w:t>
      </w:r>
      <w:proofErr w:type="spellEnd"/>
      <w:r>
        <w:t>-СТ-р</w:t>
      </w:r>
      <w:r>
        <w:t xml:space="preserve"> </w:t>
      </w:r>
    </w:p>
    <w:p w:rsidR="00D104F4" w:rsidRDefault="00F018BC">
      <w:pPr>
        <w:spacing w:after="150"/>
        <w:ind w:left="255" w:right="-355"/>
      </w:pPr>
      <w:r>
        <w:rPr>
          <w:noProof/>
        </w:rPr>
        <mc:AlternateContent>
          <mc:Choice Requires="wpg">
            <w:drawing>
              <wp:inline distT="0" distB="0" distL="0" distR="0">
                <wp:extent cx="6545657" cy="4332679"/>
                <wp:effectExtent l="0" t="0" r="0" b="0"/>
                <wp:docPr id="2345" name="Group 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657" cy="4332679"/>
                          <a:chOff x="0" y="0"/>
                          <a:chExt cx="6545657" cy="4332679"/>
                        </a:xfrm>
                      </wpg:grpSpPr>
                      <wps:wsp>
                        <wps:cNvPr id="3091" name="Shape 3091"/>
                        <wps:cNvSpPr/>
                        <wps:spPr>
                          <a:xfrm>
                            <a:off x="0" y="0"/>
                            <a:ext cx="63380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2192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27120" y="42663"/>
                            <a:ext cx="227402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color w:val="17365D"/>
                                  <w:sz w:val="28"/>
                                </w:rPr>
                                <w:t xml:space="preserve">На основе детектора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237429" y="42663"/>
                            <a:ext cx="95025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7365D"/>
                                  <w:sz w:val="28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7365D"/>
                                  <w:sz w:val="28"/>
                                </w:rPr>
                                <w:t>Кербер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952439" y="42663"/>
                            <a:ext cx="7992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7365D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011875" y="42663"/>
                            <a:ext cx="41121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17365D"/>
                                  <w:sz w:val="28"/>
                                </w:rPr>
                                <w:t>СТ»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319724" y="42663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color w:val="17365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501079" y="378282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288" y="4129988"/>
                            <a:ext cx="2849464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32"/>
                                </w:rPr>
                                <w:t xml:space="preserve">Область применения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162886" y="4129988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935552" y="4128464"/>
                            <a:ext cx="200567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32"/>
                                </w:rPr>
                                <w:t>Преимущества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446217" y="4128464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42005" y="220980"/>
                            <a:ext cx="3257550" cy="3719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304800" y="1053648"/>
                            <a:ext cx="1701322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Обнаружение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586814" y="1053648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04800" y="1300536"/>
                            <a:ext cx="1533104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взрывчатых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460322" y="1300536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04800" y="1548948"/>
                            <a:ext cx="2660758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и/или наркотических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306142" y="1548948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04800" y="1797360"/>
                            <a:ext cx="2999082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веществ на пальцах рук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04800" y="2045772"/>
                            <a:ext cx="2093022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осуществляется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880946" y="2045772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04800" y="2292660"/>
                            <a:ext cx="2009722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автоматически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818462" y="2292660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04800" y="2541326"/>
                            <a:ext cx="1703478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при нажатии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588338" y="2541326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04800" y="2789738"/>
                            <a:ext cx="2500089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проверяемым лицом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187270" y="2789738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04800" y="3038150"/>
                            <a:ext cx="3055155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кнопки </w:t>
                              </w:r>
                              <w:proofErr w:type="spellStart"/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пробоотборного</w:t>
                              </w:r>
                              <w:proofErr w:type="spellEnd"/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4800" y="3286562"/>
                            <a:ext cx="2986142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>устройства детектора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553030" y="3286562"/>
                            <a:ext cx="63621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4F4" w:rsidRDefault="00F018BC">
                              <w:r>
                                <w:rPr>
                                  <w:rFonts w:ascii="Constantia" w:eastAsia="Constantia" w:hAnsi="Constantia" w:cs="Constantia"/>
                                  <w:i/>
                                  <w:color w:val="98480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5" o:spid="_x0000_s1026" style="width:515.4pt;height:341.15pt;mso-position-horizontal-relative:char;mso-position-vertical-relative:line" coordsize="65456,433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">
                <v:shape id="Shape 3091" o:spid="_x0000_s1027" style="position:absolute;width:63380;height:121;visibility:visible;mso-wrap-style:square;v-text-anchor:top" coordsize="633806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/n8YA&#10;AADdAAAADwAAAGRycy9kb3ducmV2LnhtbESPQWvCQBSE74L/YXkFb7obK8VGV5GCRbyIUcHja/aZ&#10;hGbfptlV47/vFgoeh5n5hpkvO1uLG7W+cqwhGSkQxLkzFRcajof1cArCB2SDtWPS8CAPy0W/N8fU&#10;uDvv6ZaFQkQI+xQ1lCE0qZQ+L8miH7mGOHoX11oMUbaFNC3eI9zWcqzUm7RYcVwosaGPkvLv7Go1&#10;fO78ud6dfvZfE7U9rjdJNZ6cM60HL91qBiJQF57h//bGaHhV7w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F/n8YAAADdAAAADwAAAAAAAAAAAAAAAACYAgAAZHJz&#10;L2Rvd25yZXYueG1sUEsFBgAAAAAEAAQA9QAAAIsDAAAAAA==&#10;" path="m,l6338062,r,12192l,12192,,e" fillcolor="#4f81bd" stroked="f" strokeweight="0">
                  <v:stroke miterlimit="83231f" joinstyle="miter"/>
                  <v:path arrowok="t" textboxrect="0,0,6338062,12192"/>
                </v:shape>
                <v:rect id="Rectangle 80" o:spid="_x0000_s1028" style="position:absolute;left:35271;top:426;width:2274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color w:val="17365D"/>
                            <w:sz w:val="28"/>
                          </w:rPr>
                          <w:t xml:space="preserve">На основе детектора </w:t>
                        </w:r>
                      </w:p>
                    </w:txbxContent>
                  </v:textbox>
                </v:rect>
                <v:rect id="Rectangle 81" o:spid="_x0000_s1029" style="position:absolute;left:52374;top:426;width:950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b/>
                            <w:color w:val="17365D"/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color w:val="17365D"/>
                            <w:sz w:val="28"/>
                          </w:rPr>
                          <w:t>Кербер</w:t>
                        </w:r>
                        <w:proofErr w:type="spellEnd"/>
                      </w:p>
                    </w:txbxContent>
                  </v:textbox>
                </v:rect>
                <v:rect id="Rectangle 82" o:spid="_x0000_s1030" style="position:absolute;left:59524;top:426;width:79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b/>
                            <w:color w:val="17365D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83" o:spid="_x0000_s1031" style="position:absolute;left:60118;top:426;width:411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b/>
                            <w:color w:val="17365D"/>
                            <w:sz w:val="28"/>
                          </w:rPr>
                          <w:t>СТ»</w:t>
                        </w:r>
                      </w:p>
                    </w:txbxContent>
                  </v:textbox>
                </v:rect>
                <v:rect id="Rectangle 84" o:spid="_x0000_s1032" style="position:absolute;left:63197;top:426;width:52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color w:val="17365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33" style="position:absolute;left:65010;top:3782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4" style="position:absolute;left:182;top:41299;width:28495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32"/>
                          </w:rPr>
                          <w:t xml:space="preserve">Область применения </w:t>
                        </w:r>
                      </w:p>
                    </w:txbxContent>
                  </v:textbox>
                </v:rect>
                <v:rect id="Rectangle 87" o:spid="_x0000_s1035" style="position:absolute;left:21628;top:41299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6" style="position:absolute;left:39355;top:41284;width:20057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32"/>
                          </w:rPr>
                          <w:t>Преимущества</w:t>
                        </w:r>
                      </w:p>
                    </w:txbxContent>
                  </v:textbox>
                </v:rect>
                <v:rect id="Rectangle 117" o:spid="_x0000_s1037" style="position:absolute;left:54462;top:41284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38" type="#_x0000_t75" style="position:absolute;left:32420;top:2209;width:32575;height:37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vznDAAAA3AAAAA8AAABkcnMvZG93bnJldi54bWxET01rwkAQvRf6H5Yp9FJ0Y6FioxuRgtCL&#10;CabW85idJiHZ2ZDdJvHfdwWht3m8z9lsJ9OKgXpXW1awmEcgiAuray4VnL72sxUI55E1tpZJwZUc&#10;bJPHhw3G2o58pCH3pQgh7GJUUHnfxVK6oiKDbm474sD92N6gD7Avpe5xDOGmla9RtJQGaw4NFXb0&#10;UVHR5L9GQXuJ+Hx630n+TnX2woemTrNGqeenabcG4Wny/+K7+1OH+as3uD0TL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K/OcMAAADcAAAADwAAAAAAAAAAAAAAAACf&#10;AgAAZHJzL2Rvd25yZXYueG1sUEsFBgAAAAAEAAQA9wAAAI8DAAAAAA==&#10;">
                  <v:imagedata r:id="rId8" o:title=""/>
                </v:shape>
                <v:rect id="Rectangle 186" o:spid="_x0000_s1039" style="position:absolute;left:3048;top:10536;width:170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Обнаружение</w:t>
                        </w:r>
                      </w:p>
                    </w:txbxContent>
                  </v:textbox>
                </v:rect>
                <v:rect id="Rectangle 187" o:spid="_x0000_s1040" style="position:absolute;left:15868;top:10536;width:636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41" style="position:absolute;left:3048;top:13005;width:15331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взрывчатых</w:t>
                        </w:r>
                      </w:p>
                    </w:txbxContent>
                  </v:textbox>
                </v:rect>
                <v:rect id="Rectangle 189" o:spid="_x0000_s1042" style="position:absolute;left:14603;top:13005;width:636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43" style="position:absolute;left:3048;top:15489;width:2660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и/или наркотических</w:t>
                        </w:r>
                      </w:p>
                    </w:txbxContent>
                  </v:textbox>
                </v:rect>
                <v:rect id="Rectangle 191" o:spid="_x0000_s1044" style="position:absolute;left:23061;top:15489;width:636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45" style="position:absolute;left:3048;top:17973;width:29990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веществ на пальцах рук </w:t>
                        </w:r>
                      </w:p>
                    </w:txbxContent>
                  </v:textbox>
                </v:rect>
                <v:rect id="Rectangle 193" o:spid="_x0000_s1046" style="position:absolute;left:3048;top:20457;width:20930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осуществляется</w:t>
                        </w:r>
                      </w:p>
                    </w:txbxContent>
                  </v:textbox>
                </v:rect>
                <v:rect id="Rectangle 194" o:spid="_x0000_s1047" style="position:absolute;left:18809;top:20457;width:636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48" style="position:absolute;left:3048;top:22926;width:20097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автоматически</w:t>
                        </w:r>
                      </w:p>
                    </w:txbxContent>
                  </v:textbox>
                </v:rect>
                <v:rect id="Rectangle 196" o:spid="_x0000_s1049" style="position:absolute;left:18184;top:22926;width:636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50" style="position:absolute;left:3048;top:25413;width:17034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при нажатии</w:t>
                        </w:r>
                      </w:p>
                    </w:txbxContent>
                  </v:textbox>
                </v:rect>
                <v:rect id="Rectangle 198" o:spid="_x0000_s1051" style="position:absolute;left:15883;top:25413;width:636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52" style="position:absolute;left:3048;top:27897;width:25000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проверяемым лицом</w:t>
                        </w:r>
                      </w:p>
                    </w:txbxContent>
                  </v:textbox>
                </v:rect>
                <v:rect id="Rectangle 200" o:spid="_x0000_s1053" style="position:absolute;left:21872;top:27897;width:636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54" style="position:absolute;left:3048;top:30381;width:30551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кнопки </w:t>
                        </w:r>
                        <w:proofErr w:type="spellStart"/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пробоотборного</w:t>
                        </w:r>
                        <w:proofErr w:type="spellEnd"/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55" style="position:absolute;left:3048;top:32865;width:29861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>устройства детектора</w:t>
                        </w:r>
                      </w:p>
                    </w:txbxContent>
                  </v:textbox>
                </v:rect>
                <v:rect id="Rectangle 203" o:spid="_x0000_s1056" style="position:absolute;left:25530;top:32865;width:636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D104F4" w:rsidRDefault="00F018BC">
                        <w:r>
                          <w:rPr>
                            <w:rFonts w:ascii="Constantia" w:eastAsia="Constantia" w:hAnsi="Constantia" w:cs="Constantia"/>
                            <w:i/>
                            <w:color w:val="98480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5485" w:tblpY="139"/>
        <w:tblOverlap w:val="never"/>
        <w:tblW w:w="4837" w:type="dxa"/>
        <w:tblInd w:w="0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7"/>
      </w:tblGrid>
      <w:tr w:rsidR="00D104F4">
        <w:trPr>
          <w:trHeight w:val="3224"/>
        </w:trPr>
        <w:tc>
          <w:tcPr>
            <w:tcW w:w="4837" w:type="dxa"/>
            <w:tcBorders>
              <w:top w:val="single" w:sz="8" w:space="0" w:color="FBD4B4"/>
              <w:left w:val="single" w:sz="8" w:space="0" w:color="FBD4B4"/>
              <w:bottom w:val="single" w:sz="8" w:space="0" w:color="FBD4B4"/>
              <w:right w:val="single" w:sz="8" w:space="0" w:color="FBD4B4"/>
            </w:tcBorders>
            <w:shd w:val="clear" w:color="auto" w:fill="FDE9D9"/>
          </w:tcPr>
          <w:p w:rsidR="00D104F4" w:rsidRDefault="00F018BC" w:rsidP="0041212A">
            <w:pPr>
              <w:pStyle w:val="a7"/>
              <w:numPr>
                <w:ilvl w:val="0"/>
                <w:numId w:val="4"/>
              </w:numPr>
              <w:spacing w:after="118" w:line="280" w:lineRule="auto"/>
              <w:ind w:left="584" w:hanging="561"/>
            </w:pPr>
            <w:r w:rsidRPr="0041212A">
              <w:rPr>
                <w:rFonts w:ascii="Times New Roman" w:eastAsia="Times New Roman" w:hAnsi="Times New Roman" w:cs="Times New Roman"/>
                <w:sz w:val="26"/>
              </w:rPr>
              <w:t xml:space="preserve">Широкий спектр детектируемых веществ </w:t>
            </w:r>
          </w:p>
          <w:p w:rsidR="00D104F4" w:rsidRDefault="00F018BC" w:rsidP="0041212A">
            <w:pPr>
              <w:pStyle w:val="a7"/>
              <w:numPr>
                <w:ilvl w:val="0"/>
                <w:numId w:val="4"/>
              </w:numPr>
              <w:spacing w:after="123" w:line="279" w:lineRule="auto"/>
              <w:ind w:left="584" w:hanging="561"/>
            </w:pPr>
            <w:r w:rsidRPr="0041212A">
              <w:rPr>
                <w:rFonts w:ascii="Times New Roman" w:eastAsia="Times New Roman" w:hAnsi="Times New Roman" w:cs="Times New Roman"/>
                <w:sz w:val="26"/>
              </w:rPr>
              <w:t xml:space="preserve">Возможность логической и физической интеграции в любые типы СКУД </w:t>
            </w:r>
          </w:p>
          <w:p w:rsidR="00D104F4" w:rsidRDefault="00F018BC" w:rsidP="0041212A">
            <w:pPr>
              <w:pStyle w:val="a7"/>
              <w:numPr>
                <w:ilvl w:val="0"/>
                <w:numId w:val="4"/>
              </w:numPr>
              <w:spacing w:after="145"/>
              <w:ind w:left="584" w:hanging="561"/>
            </w:pPr>
            <w:r w:rsidRPr="0041212A">
              <w:rPr>
                <w:rFonts w:ascii="Times New Roman" w:eastAsia="Times New Roman" w:hAnsi="Times New Roman" w:cs="Times New Roman"/>
                <w:sz w:val="26"/>
              </w:rPr>
              <w:t xml:space="preserve">Высокая пропускная способность </w:t>
            </w:r>
          </w:p>
          <w:p w:rsidR="00D104F4" w:rsidRDefault="00F018BC" w:rsidP="0041212A">
            <w:pPr>
              <w:pStyle w:val="a7"/>
              <w:numPr>
                <w:ilvl w:val="0"/>
                <w:numId w:val="4"/>
              </w:numPr>
              <w:spacing w:after="120" w:line="280" w:lineRule="auto"/>
              <w:ind w:left="584" w:hanging="561"/>
            </w:pPr>
            <w:r w:rsidRPr="0041212A">
              <w:rPr>
                <w:rFonts w:ascii="Times New Roman" w:eastAsia="Times New Roman" w:hAnsi="Times New Roman" w:cs="Times New Roman"/>
                <w:sz w:val="26"/>
              </w:rPr>
              <w:t xml:space="preserve">Не требует дорогостоящих расходных материалов </w:t>
            </w:r>
          </w:p>
          <w:p w:rsidR="00D104F4" w:rsidRDefault="00F018BC" w:rsidP="0041212A">
            <w:pPr>
              <w:pStyle w:val="a7"/>
              <w:numPr>
                <w:ilvl w:val="0"/>
                <w:numId w:val="4"/>
              </w:numPr>
              <w:spacing w:after="0"/>
              <w:ind w:left="584" w:hanging="561"/>
            </w:pPr>
            <w:r w:rsidRPr="0041212A">
              <w:rPr>
                <w:rFonts w:ascii="Times New Roman" w:eastAsia="Times New Roman" w:hAnsi="Times New Roman" w:cs="Times New Roman"/>
                <w:sz w:val="26"/>
              </w:rPr>
              <w:t xml:space="preserve">Эффективная система </w:t>
            </w:r>
            <w:proofErr w:type="spellStart"/>
            <w:r w:rsidRPr="0041212A">
              <w:rPr>
                <w:rFonts w:ascii="Times New Roman" w:eastAsia="Times New Roman" w:hAnsi="Times New Roman" w:cs="Times New Roman"/>
                <w:sz w:val="26"/>
              </w:rPr>
              <w:t>самоочистки</w:t>
            </w:r>
            <w:proofErr w:type="spellEnd"/>
          </w:p>
        </w:tc>
      </w:tr>
    </w:tbl>
    <w:p w:rsidR="0041212A" w:rsidRPr="0041212A" w:rsidRDefault="00F018BC">
      <w:pPr>
        <w:numPr>
          <w:ilvl w:val="0"/>
          <w:numId w:val="1"/>
        </w:numPr>
        <w:spacing w:after="46" w:line="25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экспресс-детектирование наличия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:rsidR="0041212A" w:rsidRDefault="00F018BC" w:rsidP="0041212A">
      <w:pPr>
        <w:spacing w:after="46" w:line="255" w:lineRule="auto"/>
        <w:ind w:left="69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количеств взрывчатых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наркотиче</w:t>
      </w:r>
      <w:proofErr w:type="spellEnd"/>
      <w:r w:rsidR="0041212A">
        <w:rPr>
          <w:rFonts w:ascii="Times New Roman" w:eastAsia="Times New Roman" w:hAnsi="Times New Roman" w:cs="Times New Roman"/>
          <w:sz w:val="24"/>
        </w:rPr>
        <w:t>-</w:t>
      </w:r>
    </w:p>
    <w:p w:rsidR="0041212A" w:rsidRDefault="00F018BC" w:rsidP="0041212A">
      <w:pPr>
        <w:spacing w:after="46" w:line="255" w:lineRule="auto"/>
        <w:ind w:left="69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веществ на различных контрольно</w:t>
      </w:r>
      <w:r w:rsidR="0041212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пропускных пунктах (паспортно-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визо</w:t>
      </w:r>
      <w:proofErr w:type="spellEnd"/>
      <w:r w:rsidR="0041212A">
        <w:rPr>
          <w:rFonts w:ascii="Times New Roman" w:eastAsia="Times New Roman" w:hAnsi="Times New Roman" w:cs="Times New Roman"/>
          <w:sz w:val="24"/>
        </w:rPr>
        <w:t>-</w:t>
      </w:r>
    </w:p>
    <w:p w:rsidR="0041212A" w:rsidRDefault="00F018BC" w:rsidP="0041212A">
      <w:pPr>
        <w:spacing w:after="46" w:line="255" w:lineRule="auto"/>
        <w:ind w:left="6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вый контроль в аэропортах, на вокзалах, </w:t>
      </w:r>
    </w:p>
    <w:p w:rsidR="0041212A" w:rsidRDefault="00F018BC" w:rsidP="0041212A">
      <w:pPr>
        <w:spacing w:after="46" w:line="255" w:lineRule="auto"/>
        <w:ind w:left="6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входах на массовые мероприятия, </w:t>
      </w:r>
    </w:p>
    <w:p w:rsidR="00D104F4" w:rsidRDefault="00F018BC" w:rsidP="0041212A">
      <w:pPr>
        <w:spacing w:after="46" w:line="255" w:lineRule="auto"/>
        <w:ind w:left="6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промышленных объектах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особо охраняемых территориях); </w:t>
      </w:r>
    </w:p>
    <w:p w:rsidR="00D104F4" w:rsidRDefault="00F018BC">
      <w:pPr>
        <w:numPr>
          <w:ilvl w:val="0"/>
          <w:numId w:val="1"/>
        </w:numPr>
        <w:spacing w:after="46" w:line="25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контроль доступа</w:t>
      </w:r>
      <w:r>
        <w:rPr>
          <w:rFonts w:ascii="Times New Roman" w:eastAsia="Times New Roman" w:hAnsi="Times New Roman" w:cs="Times New Roman"/>
          <w:sz w:val="24"/>
        </w:rPr>
        <w:t xml:space="preserve"> в помещения повышенной безопасности; </w:t>
      </w:r>
    </w:p>
    <w:p w:rsidR="00D104F4" w:rsidRDefault="00F018BC">
      <w:pPr>
        <w:numPr>
          <w:ilvl w:val="0"/>
          <w:numId w:val="1"/>
        </w:numPr>
        <w:spacing w:after="46" w:line="25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инспекционный контроль наличия следов взрывчатых и наркотических веществ на руках после контакта с ними.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1212A" w:rsidRDefault="0041212A">
      <w:pPr>
        <w:pStyle w:val="2"/>
        <w:ind w:left="1131"/>
      </w:pPr>
    </w:p>
    <w:p w:rsidR="00D104F4" w:rsidRDefault="00F018BC">
      <w:pPr>
        <w:pStyle w:val="2"/>
        <w:ind w:left="1131"/>
      </w:pPr>
      <w:r>
        <w:t>Детектируемые вещества</w:t>
      </w:r>
      <w:r>
        <w:t xml:space="preserve"> </w:t>
      </w:r>
    </w:p>
    <w:p w:rsidR="00D104F4" w:rsidRDefault="00F018BC">
      <w:pPr>
        <w:spacing w:after="54"/>
        <w:ind w:left="11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04F4" w:rsidRDefault="00F018BC">
      <w:pPr>
        <w:numPr>
          <w:ilvl w:val="0"/>
          <w:numId w:val="2"/>
        </w:numPr>
        <w:spacing w:after="68" w:line="285" w:lineRule="auto"/>
        <w:ind w:left="694" w:right="-14" w:hanging="35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Взрывчатые вещества (обнаружение и идентификация):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нитрамины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(гексоген,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октоген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тетрил), </w:t>
      </w:r>
      <w:proofErr w:type="spellStart"/>
      <w:r>
        <w:rPr>
          <w:rFonts w:ascii="Times New Roman" w:eastAsia="Times New Roman" w:hAnsi="Times New Roman" w:cs="Times New Roman"/>
          <w:sz w:val="28"/>
        </w:rPr>
        <w:t>нитроэфиры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(нитроглицерин, </w:t>
      </w:r>
      <w:proofErr w:type="spellStart"/>
      <w:r>
        <w:rPr>
          <w:rFonts w:ascii="Times New Roman" w:eastAsia="Times New Roman" w:hAnsi="Times New Roman" w:cs="Times New Roman"/>
          <w:sz w:val="28"/>
        </w:rPr>
        <w:t>этиленгликольдинитрат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ТЭН), </w:t>
      </w:r>
      <w:proofErr w:type="spellStart"/>
      <w:r>
        <w:rPr>
          <w:rFonts w:ascii="Times New Roman" w:eastAsia="Times New Roman" w:hAnsi="Times New Roman" w:cs="Times New Roman"/>
          <w:sz w:val="28"/>
        </w:rPr>
        <w:t>нитроароматические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соединения (тротил,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динитротолуол</w:t>
      </w:r>
      <w:proofErr w:type="spellEnd"/>
      <w:r>
        <w:rPr>
          <w:rFonts w:ascii="Times New Roman" w:eastAsia="Times New Roman" w:hAnsi="Times New Roman" w:cs="Times New Roman"/>
          <w:sz w:val="28"/>
        </w:rPr>
        <w:t>), органические перекисные соединения (перекись ацетона, ГМТД), неорганические нитраты (аммиачная, калийная и</w:t>
      </w:r>
      <w:r>
        <w:rPr>
          <w:rFonts w:ascii="Times New Roman" w:eastAsia="Times New Roman" w:hAnsi="Times New Roman" w:cs="Times New Roman"/>
          <w:sz w:val="28"/>
        </w:rPr>
        <w:t xml:space="preserve"> натриевая селитры) и др., а также смесевые взрывчатые вещества на их основе. </w:t>
      </w:r>
    </w:p>
    <w:p w:rsidR="00D104F4" w:rsidRDefault="00F018BC">
      <w:pPr>
        <w:numPr>
          <w:ilvl w:val="0"/>
          <w:numId w:val="2"/>
        </w:numPr>
        <w:spacing w:after="4" w:line="285" w:lineRule="auto"/>
        <w:ind w:left="694" w:right="-14" w:hanging="35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Наркотические средства (обнаружение и идентификация):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каннабиоиды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(гашиш/марихуана), опиаты (морфин, героин, кодеин, </w:t>
      </w:r>
      <w:proofErr w:type="spellStart"/>
      <w:r>
        <w:rPr>
          <w:rFonts w:ascii="Times New Roman" w:eastAsia="Times New Roman" w:hAnsi="Times New Roman" w:cs="Times New Roman"/>
          <w:sz w:val="28"/>
        </w:rPr>
        <w:t>фентанил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др.), </w:t>
      </w:r>
      <w:proofErr w:type="spellStart"/>
      <w:r>
        <w:rPr>
          <w:rFonts w:ascii="Times New Roman" w:eastAsia="Times New Roman" w:hAnsi="Times New Roman" w:cs="Times New Roman"/>
          <w:sz w:val="28"/>
        </w:rPr>
        <w:t>амфетамины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амфетамин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метамфетамин</w:t>
      </w:r>
      <w:proofErr w:type="spellEnd"/>
      <w:r>
        <w:rPr>
          <w:rFonts w:ascii="Times New Roman" w:eastAsia="Times New Roman" w:hAnsi="Times New Roman" w:cs="Times New Roman"/>
          <w:sz w:val="28"/>
        </w:rPr>
        <w:t>, МДМА и</w:t>
      </w:r>
      <w:r>
        <w:rPr>
          <w:rFonts w:ascii="Times New Roman" w:eastAsia="Times New Roman" w:hAnsi="Times New Roman" w:cs="Times New Roman"/>
          <w:sz w:val="28"/>
        </w:rPr>
        <w:t xml:space="preserve"> др.), кокаин и др.  </w:t>
      </w:r>
    </w:p>
    <w:p w:rsidR="00D104F4" w:rsidRDefault="00F018BC">
      <w:pPr>
        <w:spacing w:after="13"/>
        <w:ind w:left="11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04F4" w:rsidRDefault="00F018BC">
      <w:pPr>
        <w:pStyle w:val="2"/>
        <w:ind w:left="1131"/>
      </w:pPr>
      <w:r>
        <w:t>Технические</w:t>
      </w:r>
      <w:r>
        <w:t xml:space="preserve"> </w:t>
      </w:r>
      <w:r>
        <w:t>характеристики</w:t>
      </w:r>
      <w:r>
        <w:t xml:space="preserve"> </w:t>
      </w:r>
    </w:p>
    <w:p w:rsidR="00D104F4" w:rsidRDefault="00F018BC">
      <w:pPr>
        <w:spacing w:after="24"/>
        <w:ind w:left="11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04F4" w:rsidRDefault="00F018BC">
      <w:pPr>
        <w:spacing w:after="4" w:line="285" w:lineRule="auto"/>
        <w:ind w:left="336" w:right="-14"/>
        <w:jc w:val="both"/>
      </w:pPr>
      <w:r>
        <w:rPr>
          <w:rFonts w:ascii="Times New Roman" w:eastAsia="Times New Roman" w:hAnsi="Times New Roman" w:cs="Times New Roman"/>
          <w:sz w:val="28"/>
        </w:rPr>
        <w:t>Компактный обнаружитель «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-СТ-р» выпускается в виде встраиваемого блока или стационарного изделия в навесном исполнении и может быть размещён в том числе внутри шлюзовых кабин в составе СКУД. </w:t>
      </w:r>
    </w:p>
    <w:p w:rsidR="00D104F4" w:rsidRDefault="00F018BC">
      <w:pPr>
        <w:spacing w:after="0"/>
        <w:ind w:left="11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284" w:type="dxa"/>
        <w:tblCellMar>
          <w:top w:w="9" w:type="dxa"/>
          <w:left w:w="0" w:type="dxa"/>
          <w:bottom w:w="138" w:type="dxa"/>
          <w:right w:w="115" w:type="dxa"/>
        </w:tblCellMar>
        <w:tblLook w:val="04A0" w:firstRow="1" w:lastRow="0" w:firstColumn="1" w:lastColumn="0" w:noHBand="0" w:noVBand="1"/>
      </w:tblPr>
      <w:tblGrid>
        <w:gridCol w:w="7276"/>
        <w:gridCol w:w="2648"/>
      </w:tblGrid>
      <w:tr w:rsidR="00D104F4">
        <w:trPr>
          <w:trHeight w:val="413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Default="00F018BC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Характеристика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Default="00F018BC">
            <w:pPr>
              <w:spacing w:after="0"/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Значение </w:t>
            </w:r>
          </w:p>
        </w:tc>
      </w:tr>
      <w:tr w:rsidR="00D104F4">
        <w:trPr>
          <w:trHeight w:val="442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D104F4" w:rsidRDefault="00F018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Габаритные размеры корпуса (В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Г), мм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104F4" w:rsidRDefault="00F018BC">
            <w:pPr>
              <w:spacing w:after="0"/>
              <w:ind w:left="528"/>
            </w:pPr>
            <w:r>
              <w:rPr>
                <w:rFonts w:ascii="Times New Roman" w:eastAsia="Times New Roman" w:hAnsi="Times New Roman" w:cs="Times New Roman"/>
                <w:sz w:val="24"/>
              </w:rPr>
              <w:t>280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>
              <w:rPr>
                <w:rFonts w:ascii="Segoe UI Symbol" w:eastAsia="Segoe UI Symbol" w:hAnsi="Segoe UI Symbol" w:cs="Segoe UI Symbol"/>
                <w:sz w:val="24"/>
              </w:rPr>
              <w:t>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</w:tr>
      <w:tr w:rsidR="00D104F4">
        <w:trPr>
          <w:trHeight w:val="416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Default="00F018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Масса, кг, не более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Default="00F018BC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104F4">
        <w:trPr>
          <w:trHeight w:val="828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D104F4" w:rsidRDefault="00F018BC">
            <w:pPr>
              <w:spacing w:after="0"/>
              <w:ind w:left="108" w:righ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Предел обнаружения по ТНТ при температуре от +17°С до +23°С и относительной влажности от 20 до 60 %, г, не более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F4" w:rsidRDefault="00F018BC">
            <w:pPr>
              <w:spacing w:after="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2·10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04F4">
        <w:trPr>
          <w:trHeight w:val="828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Default="00F018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очистки устройства отбора пробы при попадании на него большого количества ВВ, мин., не более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D104F4" w:rsidRDefault="00F018BC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104F4">
        <w:trPr>
          <w:trHeight w:val="413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D104F4" w:rsidRDefault="00F018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установления рабочего режима, мин, не более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104F4" w:rsidRDefault="00F018BC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D104F4">
        <w:trPr>
          <w:trHeight w:val="828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Default="00F018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Пропускная способность (учитывая время отбора пробы, обнаружения и идентификации целевых веществ), чел/мин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D104F4" w:rsidRDefault="00F018BC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15–20 </w:t>
            </w:r>
          </w:p>
        </w:tc>
      </w:tr>
      <w:tr w:rsidR="00D104F4">
        <w:trPr>
          <w:trHeight w:val="829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D104F4" w:rsidRDefault="00F018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работы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D104F4" w:rsidRDefault="00F018BC">
            <w:pPr>
              <w:spacing w:after="0"/>
              <w:ind w:left="358" w:firstLine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непрерывный, круглосуточный </w:t>
            </w:r>
          </w:p>
        </w:tc>
      </w:tr>
      <w:tr w:rsidR="00D104F4" w:rsidRPr="0041212A">
        <w:trPr>
          <w:trHeight w:val="828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Default="00F018B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Компьютерные интерфейсы связи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104F4" w:rsidRPr="0041212A" w:rsidRDefault="00F018BC">
            <w:pPr>
              <w:spacing w:after="159"/>
              <w:rPr>
                <w:lang w:val="en-US"/>
              </w:rPr>
            </w:pPr>
            <w:r w:rsidRPr="0041212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Ethernet (TCP/IP), USB, </w:t>
            </w:r>
          </w:p>
          <w:p w:rsidR="00D104F4" w:rsidRPr="0041212A" w:rsidRDefault="00F018BC">
            <w:pPr>
              <w:spacing w:after="0"/>
              <w:ind w:left="353"/>
              <w:rPr>
                <w:lang w:val="en-US"/>
              </w:rPr>
            </w:pPr>
            <w:r w:rsidRPr="0041212A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сухой</w:t>
            </w:r>
            <w:r w:rsidRPr="0041212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контакт</w:t>
            </w:r>
            <w:r w:rsidRPr="0041212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 </w:t>
            </w:r>
          </w:p>
        </w:tc>
      </w:tr>
    </w:tbl>
    <w:p w:rsidR="0041212A" w:rsidRDefault="0041212A">
      <w:pPr>
        <w:spacing w:after="0" w:line="249" w:lineRule="auto"/>
        <w:ind w:left="279" w:hanging="10"/>
        <w:rPr>
          <w:rFonts w:ascii="Cambria" w:eastAsia="Cambria" w:hAnsi="Cambria" w:cs="Cambria"/>
          <w:color w:val="C00000"/>
          <w:sz w:val="28"/>
        </w:rPr>
      </w:pPr>
    </w:p>
    <w:p w:rsidR="00D104F4" w:rsidRDefault="00F018BC">
      <w:pPr>
        <w:spacing w:after="0" w:line="249" w:lineRule="auto"/>
        <w:ind w:left="279" w:hanging="10"/>
      </w:pPr>
      <w:r>
        <w:rPr>
          <w:rFonts w:ascii="Cambria" w:eastAsia="Cambria" w:hAnsi="Cambria" w:cs="Cambria"/>
          <w:color w:val="C00000"/>
          <w:sz w:val="28"/>
        </w:rPr>
        <w:t>Обнаружитель «</w:t>
      </w:r>
      <w:proofErr w:type="spellStart"/>
      <w:r>
        <w:rPr>
          <w:rFonts w:ascii="Cambria" w:eastAsia="Cambria" w:hAnsi="Cambria" w:cs="Cambria"/>
          <w:color w:val="C00000"/>
          <w:sz w:val="28"/>
        </w:rPr>
        <w:t>Кербер</w:t>
      </w:r>
      <w:proofErr w:type="spellEnd"/>
      <w:r>
        <w:rPr>
          <w:rFonts w:ascii="Cambria" w:eastAsia="Cambria" w:hAnsi="Cambria" w:cs="Cambria"/>
          <w:color w:val="C00000"/>
          <w:sz w:val="28"/>
        </w:rPr>
        <w:t>-</w:t>
      </w:r>
      <w:r>
        <w:rPr>
          <w:rFonts w:ascii="Cambria" w:eastAsia="Cambria" w:hAnsi="Cambria" w:cs="Cambria"/>
          <w:color w:val="C00000"/>
          <w:sz w:val="28"/>
        </w:rPr>
        <w:t xml:space="preserve">СТ-р», выпускаемый для систем физической защиты ядерно-оружейного и ядерно-энергетического комплекса РФ под маркой </w:t>
      </w:r>
    </w:p>
    <w:p w:rsidR="00D104F4" w:rsidRDefault="00F018BC">
      <w:pPr>
        <w:spacing w:after="0" w:line="249" w:lineRule="auto"/>
        <w:ind w:left="279" w:hanging="10"/>
      </w:pPr>
      <w:r>
        <w:rPr>
          <w:rFonts w:ascii="Cambria" w:eastAsia="Cambria" w:hAnsi="Cambria" w:cs="Cambria"/>
          <w:color w:val="C00000"/>
          <w:sz w:val="28"/>
        </w:rPr>
        <w:t xml:space="preserve">«Шельф-ТИ-р», выдержал испытания ФГКУ «В/ч 68240» </w:t>
      </w:r>
    </w:p>
    <w:p w:rsidR="00D104F4" w:rsidRDefault="00F018BC">
      <w:pPr>
        <w:spacing w:after="84" w:line="249" w:lineRule="auto"/>
        <w:ind w:left="279" w:hanging="10"/>
      </w:pPr>
      <w:r>
        <w:rPr>
          <w:rFonts w:ascii="Cambria" w:eastAsia="Cambria" w:hAnsi="Cambria" w:cs="Cambria"/>
          <w:color w:val="C00000"/>
          <w:sz w:val="28"/>
        </w:rPr>
        <w:t>для категории технических средств — стационарные обнаружители ВВ (Заключение №16/16/С6/2/</w:t>
      </w:r>
      <w:r>
        <w:rPr>
          <w:rFonts w:ascii="Cambria" w:eastAsia="Cambria" w:hAnsi="Cambria" w:cs="Cambria"/>
          <w:color w:val="C00000"/>
          <w:sz w:val="28"/>
        </w:rPr>
        <w:t>674 от 20.03.2017 г.)</w:t>
      </w:r>
      <w:r>
        <w:rPr>
          <w:rFonts w:ascii="Cambria" w:eastAsia="Cambria" w:hAnsi="Cambria" w:cs="Cambria"/>
          <w:b/>
          <w:color w:val="C00000"/>
          <w:sz w:val="24"/>
        </w:rPr>
        <w:t xml:space="preserve"> </w:t>
      </w:r>
    </w:p>
    <w:sectPr w:rsidR="00D104F4">
      <w:pgSz w:w="11906" w:h="16838"/>
      <w:pgMar w:top="502" w:right="848" w:bottom="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BC" w:rsidRDefault="00F018BC" w:rsidP="0041212A">
      <w:pPr>
        <w:spacing w:after="0" w:line="240" w:lineRule="auto"/>
      </w:pPr>
      <w:r>
        <w:separator/>
      </w:r>
    </w:p>
  </w:endnote>
  <w:endnote w:type="continuationSeparator" w:id="0">
    <w:p w:rsidR="00F018BC" w:rsidRDefault="00F018BC" w:rsidP="0041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BC" w:rsidRDefault="00F018BC" w:rsidP="0041212A">
      <w:pPr>
        <w:spacing w:after="0" w:line="240" w:lineRule="auto"/>
      </w:pPr>
      <w:r>
        <w:separator/>
      </w:r>
    </w:p>
  </w:footnote>
  <w:footnote w:type="continuationSeparator" w:id="0">
    <w:p w:rsidR="00F018BC" w:rsidRDefault="00F018BC" w:rsidP="0041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1B69"/>
    <w:multiLevelType w:val="hybridMultilevel"/>
    <w:tmpl w:val="A1A4AC20"/>
    <w:lvl w:ilvl="0" w:tplc="CBF62CE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29CD2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EE0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CAE04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2C146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E1E12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29C2E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82C64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6AF91E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8517B"/>
    <w:multiLevelType w:val="hybridMultilevel"/>
    <w:tmpl w:val="4642C61C"/>
    <w:lvl w:ilvl="0" w:tplc="C21AE4E4">
      <w:start w:val="1"/>
      <w:numFmt w:val="bullet"/>
      <w:lvlText w:val="✓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3255CA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A236C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2005C2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68E6A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0D3F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CC9E8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C8682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327CA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DC0405"/>
    <w:multiLevelType w:val="hybridMultilevel"/>
    <w:tmpl w:val="AAFE440E"/>
    <w:lvl w:ilvl="0" w:tplc="50621252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60A70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EB44E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E28C8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0D82C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D06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C7766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A4730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CB514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F148A"/>
    <w:multiLevelType w:val="hybridMultilevel"/>
    <w:tmpl w:val="6DA60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4"/>
    <w:rsid w:val="0041212A"/>
    <w:rsid w:val="00D104F4"/>
    <w:rsid w:val="00F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0047F-92C0-40FE-A62C-E1AAD33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4"/>
      <w:outlineLvl w:val="0"/>
    </w:pPr>
    <w:rPr>
      <w:rFonts w:ascii="Constantia" w:eastAsia="Constantia" w:hAnsi="Constantia" w:cs="Constantia"/>
      <w:b/>
      <w:i/>
      <w:color w:val="17365D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46" w:hanging="10"/>
      <w:outlineLvl w:val="1"/>
    </w:pPr>
    <w:rPr>
      <w:rFonts w:ascii="Cambria" w:eastAsia="Cambria" w:hAnsi="Cambria" w:cs="Cambria"/>
      <w:b/>
      <w:i/>
      <w:color w:val="0F243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Cambria" w:hAnsi="Cambria" w:cs="Cambria"/>
      <w:b/>
      <w:i/>
      <w:color w:val="0F243E"/>
      <w:sz w:val="32"/>
    </w:rPr>
  </w:style>
  <w:style w:type="character" w:customStyle="1" w:styleId="10">
    <w:name w:val="Заголовок 1 Знак"/>
    <w:link w:val="1"/>
    <w:rPr>
      <w:rFonts w:ascii="Constantia" w:eastAsia="Constantia" w:hAnsi="Constantia" w:cs="Constantia"/>
      <w:b/>
      <w:i/>
      <w:color w:val="17365D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12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1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12A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41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саш!</cp:lastModifiedBy>
  <cp:revision>2</cp:revision>
  <dcterms:created xsi:type="dcterms:W3CDTF">2020-12-28T17:44:00Z</dcterms:created>
  <dcterms:modified xsi:type="dcterms:W3CDTF">2020-12-28T17:44:00Z</dcterms:modified>
</cp:coreProperties>
</file>