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DFB" w:rsidRDefault="00512629">
      <w:pPr>
        <w:spacing w:after="343" w:line="238" w:lineRule="auto"/>
        <w:ind w:left="142" w:right="1197"/>
      </w:pPr>
      <w:proofErr w:type="spellStart"/>
      <w:r>
        <w:rPr>
          <w:rFonts w:ascii="Constantia" w:eastAsia="Constantia" w:hAnsi="Constantia" w:cs="Constantia"/>
          <w:b/>
          <w:i/>
          <w:color w:val="17365D"/>
          <w:sz w:val="48"/>
        </w:rPr>
        <w:t>Рентгенофлуоресцентный</w:t>
      </w:r>
      <w:proofErr w:type="spellEnd"/>
      <w:r>
        <w:rPr>
          <w:rFonts w:ascii="Constantia" w:eastAsia="Constantia" w:hAnsi="Constantia" w:cs="Constantia"/>
          <w:b/>
          <w:i/>
          <w:color w:val="17365D"/>
          <w:sz w:val="48"/>
        </w:rPr>
        <w:t xml:space="preserve"> комплекс экологического контроля </w:t>
      </w:r>
    </w:p>
    <w:p w:rsidR="00F81DFB" w:rsidRDefault="00512629">
      <w:pPr>
        <w:pStyle w:val="1"/>
      </w:pPr>
      <w:r>
        <w:t xml:space="preserve">ПРИЗМА-ЭКО </w:t>
      </w:r>
    </w:p>
    <w:p w:rsidR="00F81DFB" w:rsidRDefault="00512629">
      <w:pPr>
        <w:spacing w:after="56"/>
        <w:ind w:left="113"/>
      </w:pPr>
      <w:r>
        <w:rPr>
          <w:noProof/>
        </w:rPr>
        <mc:AlternateContent>
          <mc:Choice Requires="wpg">
            <w:drawing>
              <wp:inline distT="0" distB="0" distL="0" distR="0">
                <wp:extent cx="6248146" cy="6096"/>
                <wp:effectExtent l="0" t="0" r="0" b="0"/>
                <wp:docPr id="12728" name="Group 12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146" cy="6096"/>
                          <a:chOff x="0" y="0"/>
                          <a:chExt cx="6248146" cy="6096"/>
                        </a:xfrm>
                      </wpg:grpSpPr>
                      <wps:wsp>
                        <wps:cNvPr id="18648" name="Shape 18648"/>
                        <wps:cNvSpPr/>
                        <wps:spPr>
                          <a:xfrm>
                            <a:off x="0" y="0"/>
                            <a:ext cx="6248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146" h="9144">
                                <a:moveTo>
                                  <a:pt x="0" y="0"/>
                                </a:moveTo>
                                <a:lnTo>
                                  <a:pt x="6248146" y="0"/>
                                </a:lnTo>
                                <a:lnTo>
                                  <a:pt x="6248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D783E" id="Group 12728" o:spid="_x0000_s1026" style="width:492pt;height:.5pt;mso-position-horizontal-relative:char;mso-position-vertical-relative:line" coordsize="624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">
                <v:shape id="Shape 18648" o:spid="_x0000_s1027" style="position:absolute;width:62481;height:91;visibility:visible;mso-wrap-style:square;v-text-anchor:top" coordsize="6248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+58UA&#10;AADeAAAADwAAAGRycy9kb3ducmV2LnhtbESPQUvEMBCF74L/IcyCF3FTRcpSN1uKIKi3rYLXoZlt&#10;sttMahO31V/vHARvM7w3732zrZcwqDNNyUc2cLsuQBF30XruDby/Pd1sQKWMbHGITAa+KUG9u7zY&#10;YmXjzHs6t7lXEsKpQgMu57HSOnWOAqZ1HIlFO8QpYJZ16rWdcJbwMOi7oih1QM/S4HCkR0fdqf0K&#10;BppYHsuPT5zd64/z18NLu0/eG3O1WpoHUJmW/G/+u362gr8p74VX3pEZ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z7nxQAAAN4AAAAPAAAAAAAAAAAAAAAAAJgCAABkcnMv&#10;ZG93bnJldi54bWxQSwUGAAAAAAQABAD1AAAAigMAAAAA&#10;" path="m,l6248146,r,9144l,9144,,e" fillcolor="#365f91" stroked="f" strokeweight="0">
                  <v:stroke miterlimit="83231f" joinstyle="miter"/>
                  <v:path arrowok="t" textboxrect="0,0,6248146,9144"/>
                </v:shape>
                <w10:anchorlock/>
              </v:group>
            </w:pict>
          </mc:Fallback>
        </mc:AlternateContent>
      </w:r>
    </w:p>
    <w:p w:rsidR="00F81DFB" w:rsidRDefault="00512629">
      <w:pPr>
        <w:spacing w:after="0"/>
        <w:ind w:left="10" w:right="308" w:hanging="10"/>
        <w:jc w:val="right"/>
      </w:pPr>
      <w:r>
        <w:rPr>
          <w:rFonts w:ascii="Constantia" w:eastAsia="Constantia" w:hAnsi="Constantia" w:cs="Constantia"/>
          <w:b/>
          <w:color w:val="17365D"/>
          <w:sz w:val="28"/>
        </w:rPr>
        <w:t xml:space="preserve">Анализатор тяжелых металлов </w:t>
      </w:r>
    </w:p>
    <w:p w:rsidR="00F81DFB" w:rsidRDefault="00512629">
      <w:pPr>
        <w:spacing w:after="0"/>
        <w:ind w:left="10" w:right="308" w:hanging="10"/>
        <w:jc w:val="right"/>
      </w:pPr>
      <w:r>
        <w:rPr>
          <w:rFonts w:ascii="Constantia" w:eastAsia="Constantia" w:hAnsi="Constantia" w:cs="Constantia"/>
          <w:b/>
          <w:color w:val="17365D"/>
          <w:sz w:val="28"/>
        </w:rPr>
        <w:t xml:space="preserve">в почве, воде, воздухе </w:t>
      </w:r>
    </w:p>
    <w:p w:rsidR="00F81DFB" w:rsidRDefault="00512629">
      <w:pPr>
        <w:spacing w:after="0"/>
        <w:ind w:left="-283" w:right="-56"/>
      </w:pPr>
      <w:r>
        <w:rPr>
          <w:noProof/>
        </w:rPr>
        <w:drawing>
          <wp:inline distT="0" distB="0" distL="0" distR="0">
            <wp:extent cx="6722364" cy="3445510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2364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FB" w:rsidRDefault="00512629">
      <w:pPr>
        <w:tabs>
          <w:tab w:val="center" w:pos="6722"/>
          <w:tab w:val="center" w:pos="10305"/>
        </w:tabs>
        <w:spacing w:after="185"/>
      </w:pPr>
      <w:r>
        <w:tab/>
      </w:r>
      <w:r>
        <w:rPr>
          <w:rFonts w:ascii="Cambria" w:eastAsia="Cambria" w:hAnsi="Cambria" w:cs="Cambria"/>
          <w:b/>
          <w:color w:val="C00000"/>
        </w:rPr>
        <w:t xml:space="preserve">№ 20864-06 в Государственном реестре средств измерений </w:t>
      </w:r>
      <w:r>
        <w:rPr>
          <w:rFonts w:ascii="Cambria" w:eastAsia="Cambria" w:hAnsi="Cambria" w:cs="Cambria"/>
          <w:b/>
          <w:color w:val="C00000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272" w:type="dxa"/>
        <w:tblInd w:w="-284" w:type="dxa"/>
        <w:tblCellMar>
          <w:top w:w="4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01"/>
        <w:gridCol w:w="4671"/>
      </w:tblGrid>
      <w:tr w:rsidR="00F81DFB">
        <w:trPr>
          <w:trHeight w:val="4917"/>
        </w:trPr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 w:line="269" w:lineRule="auto"/>
              <w:ind w:left="284" w:right="39" w:firstLine="566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Рентгенофлуоресцентный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ab/>
              <w:t xml:space="preserve">комплекс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ab/>
              <w:t xml:space="preserve">экологического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ab/>
              <w:t>контроля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ПРИЗМА-ЭКО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предназначен для определения элементного состава и содержа-</w:t>
            </w:r>
          </w:p>
          <w:p w:rsidR="00F81DFB" w:rsidRDefault="00512629">
            <w:pPr>
              <w:spacing w:after="71" w:line="248" w:lineRule="auto"/>
              <w:ind w:left="284" w:right="65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(концентрации)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химических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элементов  в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питьевых, природных и сточных водах, в почвенных вытяжках и газообразных средах после соответствующей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пробоподготовки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(осаждение на фильтрах). </w:t>
            </w:r>
          </w:p>
          <w:p w:rsidR="00F81DFB" w:rsidRDefault="00512629">
            <w:pPr>
              <w:spacing w:after="1130"/>
              <w:ind w:left="284"/>
            </w:pPr>
            <w:r>
              <w:rPr>
                <w:rFonts w:ascii="Cambria" w:eastAsia="Cambria" w:hAnsi="Cambria" w:cs="Cambria"/>
                <w:i/>
                <w:color w:val="0F243E"/>
                <w:sz w:val="28"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0F243E"/>
                <w:sz w:val="28"/>
              </w:rPr>
              <w:tab/>
            </w:r>
            <w:r>
              <w:rPr>
                <w:rFonts w:ascii="Cambria" w:eastAsia="Cambria" w:hAnsi="Cambria" w:cs="Cambria"/>
                <w:b/>
                <w:i/>
                <w:color w:val="0F243E"/>
                <w:sz w:val="32"/>
              </w:rPr>
              <w:t xml:space="preserve"> </w:t>
            </w:r>
          </w:p>
          <w:p w:rsidR="00F81DFB" w:rsidRDefault="00F81DFB">
            <w:pPr>
              <w:spacing w:after="0"/>
            </w:pP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 w:line="249" w:lineRule="auto"/>
              <w:ind w:right="65" w:firstLine="566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Комплекс ПРИЗМА-ЭКО пригоден для эксплуатации в стационарных и подвижных (во время стоянки транспортного средства) химико-аналитических и диагностических лабораториях и питается от сети переменного тока напряжением 220 В ± 10% и частотой (50±1) Гц или от встроенного либо внешнего источника постоянного тока 12 В. </w:t>
            </w:r>
          </w:p>
          <w:p w:rsidR="00F81DFB" w:rsidRDefault="00512629">
            <w:pPr>
              <w:spacing w:after="0"/>
              <w:ind w:left="56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F81DFB" w:rsidRDefault="00512629">
      <w:pPr>
        <w:pStyle w:val="2"/>
        <w:ind w:left="847"/>
      </w:pPr>
      <w:r>
        <w:lastRenderedPageBreak/>
        <w:t xml:space="preserve">Принцип работы РФА ПРИЗМА-ЭКО </w:t>
      </w:r>
    </w:p>
    <w:p w:rsidR="00F81DFB" w:rsidRDefault="00512629">
      <w:pPr>
        <w:spacing w:after="0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19" w:line="249" w:lineRule="auto"/>
        <w:ind w:right="291" w:firstLine="5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2312492</wp:posOffset>
                </wp:positionH>
                <wp:positionV relativeFrom="paragraph">
                  <wp:posOffset>39120</wp:posOffset>
                </wp:positionV>
                <wp:extent cx="4009390" cy="4898263"/>
                <wp:effectExtent l="0" t="0" r="0" b="0"/>
                <wp:wrapSquare wrapText="bothSides"/>
                <wp:docPr id="12813" name="Group 1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9390" cy="4898263"/>
                          <a:chOff x="0" y="0"/>
                          <a:chExt cx="4009390" cy="4898263"/>
                        </a:xfrm>
                      </wpg:grpSpPr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34" y="0"/>
                            <a:ext cx="3991356" cy="2813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6860"/>
                            <a:ext cx="3761740" cy="200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2" name="Rectangle 12712"/>
                        <wps:cNvSpPr/>
                        <wps:spPr>
                          <a:xfrm rot="-5399999">
                            <a:off x="3093134" y="4115487"/>
                            <a:ext cx="1402272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 xml:space="preserve">перечень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>определя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1" name="Rectangle 12711"/>
                        <wps:cNvSpPr/>
                        <wps:spPr>
                          <a:xfrm rot="-5399999">
                            <a:off x="3620659" y="4643011"/>
                            <a:ext cx="1402272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 rot="-5399999">
                            <a:off x="3779591" y="3745558"/>
                            <a:ext cx="78061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 rot="-5399999">
                            <a:off x="3296768" y="3203298"/>
                            <a:ext cx="1043710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>мых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 xml:space="preserve"> элементов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 rot="-5399999">
                            <a:off x="3798519" y="2918666"/>
                            <a:ext cx="40207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 rot="-5399999">
                            <a:off x="3308378" y="3862862"/>
                            <a:ext cx="1249088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>регламентирует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 rot="-5399999">
                            <a:off x="3797140" y="3411062"/>
                            <a:ext cx="271566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>КХА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 rot="-5399999">
                            <a:off x="3901005" y="3310711"/>
                            <a:ext cx="63835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 rot="-5399999">
                            <a:off x="3912819" y="3272234"/>
                            <a:ext cx="40206" cy="11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2629" w:rsidRDefault="00512629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99336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13" o:spid="_x0000_s1026" style="position:absolute;left:0;text-align:left;margin-left:182.1pt;margin-top:3.1pt;width:315.7pt;height:385.7pt;z-index:251659264" coordsize="40093,489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JXG6XjQPiXcaeRssPEge7gQ/dS7RV85R/vptbb/eWVv4q7Su&#10;d+I2lT6r4bYWLquo2Uq3mnSN/BPHyuf9lvmVv9l2oA6COnVk+EdWh13w7Z6rArKLqPcyMfmjb+Jf&#10;+AtlfwrWoAKKKKACiiigAoornl8W+Hn8fSeCU1WD+3orFb97D5t62zOyrJ/30tAHQ0VxPij4p/D/&#10;AMO+OtO8G614s0+18QapKkdppjPvnfc21flX7u7/AGq7SO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tOoooAKbTqKAOF/aG+Hlr8U/hTfeC7zUptOhvZ7aZriG&#10;Pcy+TPHOPlPvEK7LT7dbazht1O7yo1j3f7tW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C0QW9QMWsAADFrAAAUAAAAZHJzL21lZGlhL2ltYWdlMi5qcGf/&#10;2P/gABBKRklGAAEBAQBgAGAAAP/bAEMABAIDAwMCBAMDAwQEBAQFCQYFBQUFCwgIBgkNCw0NDQsM&#10;DA4QFBEODxMPDAwSGBITFRYXFxcOERkbGRYaFBYXFv/bAEMBBAQEBQUFCgYGChYPDA8WFhYWFhYW&#10;FhYWFhYWFhYWFhYWFhYWFhYWFhYWFhYWFhYWFhYWFhYWFhYWFhYWFhYWFv/AABEIAQUB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9" o:spid="_x0000_s1027" type="#_x0000_t75" style="position:absolute;left:180;width:39913;height:28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6KaPCAAAA3AAAAA8AAABkcnMvZG93bnJldi54bWxEj91qwkAUhO8LvsNyhN7VjaGEGF1FlNbe&#10;Rn2AQ/aYhGTPhuyan7d3C4VeDjPzDbM7TKYVA/WutqxgvYpAEBdW11wquN++PlIQziNrbC2Tgpkc&#10;HPaLtx1m2o6c03D1pQgQdhkqqLzvMildUZFBt7IdcfAetjfog+xLqXscA9y0Mo6iRBqsOSxU2NGp&#10;oqK5Po2Cc6Ln9HTJj6Npnt/eULNJ47tS78vpuAXhafL/4b/2j1bwmWzg90w4An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eimjwgAAANwAAAAPAAAAAAAAAAAAAAAAAJ8C&#10;AABkcnMvZG93bnJldi54bWxQSwUGAAAAAAQABAD3AAAAjgMAAAAA&#10;">
                  <v:imagedata r:id="rId10" o:title=""/>
                </v:shape>
                <v:shape id="Picture 470" o:spid="_x0000_s1028" type="#_x0000_t75" style="position:absolute;top:28168;width:37617;height:20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1+3vAAAAA3AAAAA8AAABkcnMvZG93bnJldi54bWxET7tuwjAU3SvxD9ZF6lYcoAIUMAghUMvI&#10;a8h2FV+SiPg6sg1x/74eKnU8Ou/VJppWvMj5xrKC8SgDQVxa3XCl4Ho5fCxA+ICssbVMCn7Iw2Y9&#10;eFthrm3PJ3qdQyVSCPscFdQhdLmUvqzJoB/Zjjhxd+sMhgRdJbXDPoWbVk6ybCYNNpwaauxoV1P5&#10;OD+Nghhci7f9se8e11gUX9NiYoqjUu/DuF2CCBTDv/jP/a0VfM7T/HQmHQG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X7e8AAAADcAAAADwAAAAAAAAAAAAAAAACfAgAA&#10;ZHJzL2Rvd25yZXYueG1sUEsFBgAAAAAEAAQA9wAAAIwDAAAAAA==&#10;">
                  <v:imagedata r:id="rId11" o:title=""/>
                </v:shape>
                <v:rect id="Rectangle 12712" o:spid="_x0000_s1029" style="position:absolute;left:30930;top:41155;width:14023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cEMQA&#10;AADeAAAADwAAAGRycy9kb3ducmV2LnhtbERPS2vCQBC+C/0PyxS86Sah1BJdpRQkvShUq3gcs5MH&#10;ZmdjdtX033cFwdt8fM+ZLXrTiCt1rrasIB5HIIhzq2suFfxul6MPEM4ja2wsk4I/crCYvwxmmGp7&#10;4x+6bnwpQgi7FBVU3replC6vyKAb25Y4cIXtDPoAu1LqDm8h3DQyiaJ3abDm0FBhS18V5afNxSjY&#10;xdvLPnPrIx+K8+Rt5bN1UWZKDV/7zykIT71/ih/ubx3mJ5M4gfs74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tHBDEAAAA3gAAAA8AAAAAAAAAAAAAAAAAmAIAAGRycy9k&#10;b3ducmV2LnhtbFBLBQYAAAAABAAEAPUAAACJAwAAAAA=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 xml:space="preserve">перечень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>определя</w:t>
                        </w:r>
                        <w:proofErr w:type="spellEnd"/>
                      </w:p>
                    </w:txbxContent>
                  </v:textbox>
                </v:rect>
                <v:rect id="Rectangle 12711" o:spid="_x0000_s1030" style="position:absolute;left:36206;top:46430;width:14023;height:114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CZ8UA&#10;AADeAAAADwAAAGRycy9kb3ducmV2LnhtbERPS2vCQBC+C/0Pywi9mU1EakndBClIvFSoVulxmp08&#10;aHY2ZldN/323UPA2H99zVvloOnGlwbWWFSRRDIK4tLrlWsHHYTN7BuE8ssbOMin4IQd59jBZYart&#10;jd/puve1CCHsUlTQeN+nUrqyIYMusj1x4Co7GPQBDrXUA95CuOnkPI6fpMGWQ0ODPb02VH7vL0bB&#10;MTlcToXbffFndV4u3nyxq+pCqcfpuH4B4Wn0d/G/e6vD/PkySeDv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4JnxQAAAN4AAAAPAAAAAAAAAAAAAAAAAJgCAABkcnMv&#10;ZG93bnJldi54bWxQSwUGAAAAAAQABAD1AAAAigMAAAAA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472" o:spid="_x0000_s1031" style="position:absolute;left:37796;top:37455;width:780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Ow8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Uskj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Ow8YAAADcAAAADwAAAAAAAAAAAAAAAACYAgAAZHJz&#10;L2Rvd25yZXYueG1sUEsFBgAAAAAEAAQA9QAAAIsDAAAAAA==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>е</w:t>
                        </w:r>
                      </w:p>
                    </w:txbxContent>
                  </v:textbox>
                </v:rect>
                <v:rect id="Rectangle 473" o:spid="_x0000_s1032" style="position:absolute;left:32967;top:32033;width:10437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rWMYA&#10;AADcAAAADwAAAGRycy9kb3ducmV2LnhtbESPW2vCQBSE34X+h+UU+qYbLzSSukopSPpSod7w8Zg9&#10;udDs2ZhdNf33riD4OMzMN8xs0ZlaXKh1lWUFw0EEgjizuuJCwXaz7E9BOI+ssbZMCv7JwWL+0pth&#10;ou2Vf+my9oUIEHYJKii9bxIpXVaSQTewDXHwctsa9EG2hdQtXgPc1HIURe/SYMVhocSGvkrK/tZn&#10;o2A33Jz3qVsd+ZCf4smPT1d5kSr19tp9foDw1Pln+NH+1gom8R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DrWMYAAADcAAAADwAAAAAAAAAAAAAAAACYAgAAZHJz&#10;L2Rvd25yZXYueG1sUEsFBgAAAAAEAAQA9QAAAIsDAAAAAA==&#10;" filled="f" stroked="f">
                  <v:textbox inset="0,0,0,0">
                    <w:txbxContent>
                      <w:p w:rsidR="00512629" w:rsidRDefault="00512629"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>мых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 xml:space="preserve"> элементов</w:t>
                        </w:r>
                      </w:p>
                    </w:txbxContent>
                  </v:textbox>
                </v:rect>
                <v:rect id="Rectangle 474" o:spid="_x0000_s1033" style="position:absolute;left:37985;top:29186;width:402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zLMUA&#10;AADcAAAADwAAAGRycy9kb3ducmV2LnhtbESPW2vCQBSE3wv+h+UU+lY3lqASXaUIJb5U8NLi4zF7&#10;csHs2ZhdNf57VxB8HGbmG2Y670wtLtS6yrKCQT8CQZxZXXGhYLf9+RyDcB5ZY22ZFNzIwXzWe5ti&#10;ou2V13TZ+EIECLsEFZTeN4mULivJoOvbhjh4uW0N+iDbQuoWrwFuavkVRUNpsOKwUGJDi5Ky4+Zs&#10;FPwNtuf/1K0OvM9Po/jXp6u8SJX6eO++JyA8df4VfraXWkE8iu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XMsxQAAANwAAAAPAAAAAAAAAAAAAAAAAJgCAABkcnMv&#10;ZG93bnJldi54bWxQSwUGAAAAAAQABAD1AAAAigMAAAAA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034" style="position:absolute;left:33084;top:38628;width:12490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Wt8YA&#10;AADcAAAADwAAAGRycy9kb3ducmV2LnhtbESPT2vCQBTE7wW/w/KE3urGYhuJboIIJb1UqLbS42v2&#10;5Q9m36bZVdNv7wqCx2FmfsMss8G04kS9aywrmE4iEMSF1Q1XCr52b09zEM4ja2wtk4J/cpClo4cl&#10;Jtqe+ZNOW1+JAGGXoILa+y6R0hU1GXQT2xEHr7S9QR9kX0nd4znATSufo+hVGmw4LNTY0bqm4rA9&#10;GgXf091xn7vNL/+Uf/Hsw+ebssqVehwPqwUIT4O/h2/td61gFr/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XWt8YAAADcAAAADwAAAAAAAAAAAAAAAACYAgAAZHJz&#10;L2Rvd25yZXYueG1sUEsFBgAAAAAEAAQA9QAAAIsDAAAAAA==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>регламентирует М</w:t>
                        </w:r>
                      </w:p>
                    </w:txbxContent>
                  </v:textbox>
                </v:rect>
                <v:rect id="Rectangle 476" o:spid="_x0000_s1035" style="position:absolute;left:37971;top:34110;width:2716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IwM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mU3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dIwMYAAADcAAAADwAAAAAAAAAAAAAAAACYAgAAZHJz&#10;L2Rvd25yZXYueG1sUEsFBgAAAAAEAAQA9QAAAIsDAAAAAA==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>КХА</w:t>
                        </w:r>
                      </w:p>
                    </w:txbxContent>
                  </v:textbox>
                </v:rect>
                <v:rect id="Rectangle 477" o:spid="_x0000_s1036" style="position:absolute;left:39009;top:33107;width:639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tW8UA&#10;AADcAAAADwAAAGRycy9kb3ducmV2LnhtbESPT2vCQBTE70K/w/KE3sxGEVNSV5GCxEuFapUeX7Mv&#10;f2j2bcyuGr99VxA8DjPzG2a+7E0jLtS52rKCcRSDIM6trrlU8L1fj95AOI+ssbFMCm7kYLl4Gcwx&#10;1fbKX3TZ+VIECLsUFVTet6mULq/IoItsSxy8wnYGfZBdKXWH1wA3jZzE8UwarDksVNjSR0X53+5s&#10;FBzG+/Mxc9tf/ilOyfTTZ9uizJR6HfardxCeev8MP9obrWCaJHA/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+1bxQAAANwAAAAPAAAAAAAAAAAAAAAAAJgCAABkcnMv&#10;ZG93bnJldi54bWxQSwUGAAAAAAQABAD1AAAAigMAAAAA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478" o:spid="_x0000_s1037" style="position:absolute;left:39128;top:32722;width:402;height:11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5KcEA&#10;AADcAAAADwAAAGRycy9kb3ducmV2LnhtbERPy4rCMBTdC/5DuMLsbKqIDtUogyCdjcKoIy6vze2D&#10;aW5qE7X+vVkMuDyc92LVmVrcqXWVZQWjKAZBnFldcaHgeNgMP0E4j6yxtkwKnuRgtez3Fpho++Af&#10;uu99IUIIuwQVlN43iZQuK8mgi2xDHLjctgZ9gG0hdYuPEG5qOY7jqTRYcWgosaF1Sdnf/mYU/I4O&#10;t1Pqdhc+59fZZOvTXV6kSn0Muq85CE+df4v/3d9awWQW1oY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eSnBAAAA3AAAAA8AAAAAAAAAAAAAAAAAmAIAAGRycy9kb3du&#10;cmV2LnhtbFBLBQYAAAAABAAEAPUAAACGAwAAAAA=&#10;" filled="f" stroked="f">
                  <v:textbox inset="0,0,0,0">
                    <w:txbxContent>
                      <w:p w:rsidR="00512629" w:rsidRDefault="00512629">
                        <w:r>
                          <w:rPr>
                            <w:rFonts w:ascii="Verdana" w:eastAsia="Verdana" w:hAnsi="Verdana" w:cs="Verdana"/>
                            <w:b/>
                            <w:color w:val="99336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Анализатор ПРИЗМА представляет собой </w:t>
      </w:r>
      <w:proofErr w:type="spellStart"/>
      <w:r>
        <w:rPr>
          <w:rFonts w:ascii="Times New Roman" w:eastAsia="Times New Roman" w:hAnsi="Times New Roman" w:cs="Times New Roman"/>
          <w:sz w:val="24"/>
        </w:rPr>
        <w:t>рентгенофлуорес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</w:p>
    <w:p w:rsidR="00F81DFB" w:rsidRDefault="00512629">
      <w:pPr>
        <w:tabs>
          <w:tab w:val="center" w:pos="2863"/>
        </w:tabs>
        <w:spacing w:after="10" w:line="249" w:lineRule="auto"/>
      </w:pPr>
      <w:proofErr w:type="spellStart"/>
      <w:r>
        <w:rPr>
          <w:rFonts w:ascii="Times New Roman" w:eastAsia="Times New Roman" w:hAnsi="Times New Roman" w:cs="Times New Roman"/>
          <w:sz w:val="24"/>
        </w:rPr>
        <w:t>центный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спектрометр, </w:t>
      </w:r>
    </w:p>
    <w:p w:rsidR="00F81DFB" w:rsidRDefault="00512629">
      <w:pPr>
        <w:spacing w:after="0" w:line="249" w:lineRule="auto"/>
        <w:ind w:left="10" w:right="29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основанный на принципе измерения спектра вторичного рентгеновского излучения. Первичные рентгеновские лучи, создаваемые рентгеновской трубкой, облучают анализируемую пробу и вызывают вторичное рентгеновское излучение, спектр которого зависит от элементного состава пробы. В качестве источника возбуждения используется рентгеновская трубка. </w:t>
      </w:r>
    </w:p>
    <w:p w:rsidR="00F81DFB" w:rsidRDefault="00512629">
      <w:pPr>
        <w:spacing w:after="0" w:line="249" w:lineRule="auto"/>
        <w:ind w:right="291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Расчет массовой доли анализируемых элементов основан на зависимости интенсивности излучения от его массовой доли в пробе. </w:t>
      </w:r>
    </w:p>
    <w:p w:rsidR="00F81DFB" w:rsidRDefault="00512629">
      <w:pPr>
        <w:spacing w:after="0"/>
        <w:ind w:left="566" w:right="2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0"/>
        <w:ind w:left="566" w:right="2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0"/>
        <w:ind w:left="566" w:right="2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0"/>
        <w:ind w:left="566" w:right="2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0"/>
        <w:ind w:left="566" w:right="2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0"/>
        <w:ind w:left="566" w:right="2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14"/>
        <w:ind w:left="566" w:right="2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306"/>
        <w:ind w:left="1354" w:right="29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81DFB" w:rsidRDefault="00512629">
      <w:pPr>
        <w:pStyle w:val="2"/>
        <w:spacing w:after="113"/>
        <w:ind w:left="847"/>
      </w:pPr>
      <w:r>
        <w:t xml:space="preserve">Заказчики комплекса ПРИЗМА-ЭКО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СЛО «Россия» (Президентский авиаотряд);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Управление экологии МО РФ;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Управление экологии Балтийского флота ВМФ РФ;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Центр «АНТИСТИХИЯ» МЧС РФ; </w:t>
      </w:r>
    </w:p>
    <w:p w:rsidR="00F81DFB" w:rsidRDefault="00512629">
      <w:pPr>
        <w:numPr>
          <w:ilvl w:val="0"/>
          <w:numId w:val="1"/>
        </w:numPr>
        <w:spacing w:after="0" w:line="300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>Центральная аналитическая лаборатория МЧС (Москва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); </w:t>
      </w:r>
      <w:r>
        <w:rPr>
          <w:rFonts w:ascii="Wingdings" w:eastAsia="Wingdings" w:hAnsi="Wingdings" w:cs="Wingdings"/>
          <w:color w:val="C00000"/>
          <w:sz w:val="28"/>
        </w:rPr>
        <w:t></w:t>
      </w:r>
      <w:r>
        <w:rPr>
          <w:rFonts w:ascii="Arial" w:eastAsia="Arial" w:hAnsi="Arial" w:cs="Arial"/>
          <w:color w:val="C00000"/>
          <w:sz w:val="28"/>
        </w:rPr>
        <w:t xml:space="preserve"> </w:t>
      </w:r>
      <w:r>
        <w:rPr>
          <w:rFonts w:ascii="Arial" w:eastAsia="Arial" w:hAnsi="Arial" w:cs="Arial"/>
          <w:color w:val="C00000"/>
          <w:sz w:val="28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Лаборатории полигонов Плесецк, Красный Бор;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Лаборатория </w:t>
      </w:r>
      <w:proofErr w:type="spellStart"/>
      <w:r>
        <w:rPr>
          <w:rFonts w:ascii="Times New Roman" w:eastAsia="Times New Roman" w:hAnsi="Times New Roman" w:cs="Times New Roman"/>
          <w:sz w:val="24"/>
        </w:rPr>
        <w:t>Варандейского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терминала ОАО «Газпром»;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Лаборатория «Волга-Урал НИПИ Газ» (Оренбург);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Российский университет дружбы народов (РУДН);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Российская таможенная академия; </w:t>
      </w:r>
    </w:p>
    <w:p w:rsidR="00F81DFB" w:rsidRDefault="00512629">
      <w:pPr>
        <w:numPr>
          <w:ilvl w:val="0"/>
          <w:numId w:val="1"/>
        </w:numPr>
        <w:spacing w:after="67" w:line="249" w:lineRule="auto"/>
        <w:ind w:right="291" w:hanging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Российский государственный университет им. </w:t>
      </w:r>
      <w:proofErr w:type="spellStart"/>
      <w:r>
        <w:rPr>
          <w:rFonts w:ascii="Times New Roman" w:eastAsia="Times New Roman" w:hAnsi="Times New Roman" w:cs="Times New Roman"/>
          <w:sz w:val="24"/>
        </w:rPr>
        <w:t>Иммануила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Канта (г. Калининград); </w:t>
      </w:r>
    </w:p>
    <w:p w:rsidR="00F81DFB" w:rsidRDefault="00512629">
      <w:pPr>
        <w:numPr>
          <w:ilvl w:val="0"/>
          <w:numId w:val="1"/>
        </w:numPr>
        <w:spacing w:after="10" w:line="249" w:lineRule="auto"/>
        <w:ind w:right="291" w:hanging="54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Специнспекция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Калужского комитета по экологии. </w:t>
      </w:r>
    </w:p>
    <w:p w:rsidR="00F81DFB" w:rsidRDefault="00512629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F81DFB" w:rsidRDefault="00512629">
      <w:pPr>
        <w:pStyle w:val="2"/>
        <w:ind w:left="847"/>
      </w:pPr>
      <w:r>
        <w:t xml:space="preserve">Основные технические характеристики </w:t>
      </w:r>
    </w:p>
    <w:p w:rsidR="00F81DFB" w:rsidRDefault="00512629">
      <w:pPr>
        <w:spacing w:after="0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136" w:type="dxa"/>
        <w:tblInd w:w="-106" w:type="dxa"/>
        <w:tblCellMar>
          <w:top w:w="8" w:type="dxa"/>
          <w:left w:w="106" w:type="dxa"/>
          <w:bottom w:w="42" w:type="dxa"/>
          <w:right w:w="78" w:type="dxa"/>
        </w:tblCellMar>
        <w:tblLook w:val="04A0" w:firstRow="1" w:lastRow="0" w:firstColumn="1" w:lastColumn="0" w:noHBand="0" w:noVBand="1"/>
      </w:tblPr>
      <w:tblGrid>
        <w:gridCol w:w="6630"/>
        <w:gridCol w:w="3506"/>
      </w:tblGrid>
      <w:tr w:rsidR="00F81DFB">
        <w:trPr>
          <w:trHeight w:val="324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Характеристика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Значение </w:t>
            </w:r>
          </w:p>
        </w:tc>
      </w:tr>
      <w:tr w:rsidR="00F81DFB">
        <w:trPr>
          <w:trHeight w:val="648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Диапазон атомных номеров определяемых химических элементов: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vAlign w:val="bottom"/>
          </w:tcPr>
          <w:p w:rsidR="00F81DFB" w:rsidRDefault="00512629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Z=20(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)…94(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F81DFB">
        <w:trPr>
          <w:trHeight w:val="1330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Одновременно определяемые химические элементы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кальций, титан, ванадий, хром, марганец, железо, кобальт, никель, медь, цинк, молибден, серебро, олово, вольфрам, ртуть, свинец, висмут, селен, кадмий, мышьяк </w:t>
            </w:r>
          </w:p>
        </w:tc>
      </w:tr>
      <w:tr w:rsidR="00F81DFB">
        <w:trPr>
          <w:trHeight w:val="330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Пределы обнаружения химических элементов на фильтрах: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F81DFB">
        <w:trPr>
          <w:trHeight w:val="325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tabs>
                <w:tab w:val="center" w:pos="400"/>
                <w:tab w:val="center" w:pos="186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нижний, мкг, не более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1,0 </w:t>
            </w:r>
          </w:p>
        </w:tc>
      </w:tr>
      <w:tr w:rsidR="00F81DFB">
        <w:trPr>
          <w:trHeight w:val="329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tabs>
                <w:tab w:val="center" w:pos="400"/>
                <w:tab w:val="center" w:pos="189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верхний, мкг, не менее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5000 </w:t>
            </w:r>
          </w:p>
        </w:tc>
      </w:tr>
      <w:tr w:rsidR="00F81DFB">
        <w:trPr>
          <w:trHeight w:val="960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Относительная погрешность определения содержания элементов (в зависимости от материала образца, элемента и его содержания в образце), %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  <w:vAlign w:val="bottom"/>
          </w:tcPr>
          <w:p w:rsidR="00F81DFB" w:rsidRDefault="00512629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0,1—10 </w:t>
            </w:r>
          </w:p>
        </w:tc>
      </w:tr>
      <w:tr w:rsidR="00F81DFB">
        <w:trPr>
          <w:trHeight w:val="331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Время установления рабочего режима, мин., не более: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</w:tr>
      <w:tr w:rsidR="00F81DFB">
        <w:trPr>
          <w:trHeight w:val="641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Время определения содержания химических элементов (выбирается оператором,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программно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ограничено), с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  <w:vAlign w:val="bottom"/>
          </w:tcPr>
          <w:p w:rsidR="00F81DFB" w:rsidRDefault="00512629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30 до 300 </w:t>
            </w:r>
          </w:p>
        </w:tc>
      </w:tr>
      <w:tr w:rsidR="00F81DFB">
        <w:trPr>
          <w:trHeight w:val="331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Масса, кг: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F81DFB">
        <w:trPr>
          <w:trHeight w:val="324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tabs>
                <w:tab w:val="center" w:pos="400"/>
                <w:tab w:val="center" w:pos="134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анализатора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</w:tr>
      <w:tr w:rsidR="00F81DFB">
        <w:trPr>
          <w:trHeight w:val="330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tabs>
                <w:tab w:val="center" w:pos="400"/>
                <w:tab w:val="center" w:pos="201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малой камеры измерения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  <w:tr w:rsidR="00F81DFB">
        <w:trPr>
          <w:trHeight w:val="325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размеры, мм: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F81DFB">
        <w:trPr>
          <w:trHeight w:val="351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tabs>
                <w:tab w:val="center" w:pos="400"/>
                <w:tab w:val="center" w:pos="112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датчика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350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Segoe UI Symbol" w:eastAsia="Segoe UI Symbol" w:hAnsi="Segoe UI Symbol" w:cs="Segoe UI Symbol"/>
                <w:sz w:val="24"/>
              </w:rPr>
              <w:t>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F81DFB">
        <w:trPr>
          <w:trHeight w:val="346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tabs>
                <w:tab w:val="center" w:pos="400"/>
                <w:tab w:val="center" w:pos="134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анализатора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F81DFB" w:rsidRDefault="00512629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440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>160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325 </w:t>
            </w:r>
          </w:p>
        </w:tc>
      </w:tr>
      <w:tr w:rsidR="00F81DFB">
        <w:trPr>
          <w:trHeight w:val="964"/>
        </w:trPr>
        <w:tc>
          <w:tcPr>
            <w:tcW w:w="6630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Мощность эквивалентной дозы в условиях нормальной эксплуатации анализатора, в любой доступной точке на расстоянии 0,1 метра от поверхности анализатора,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мкЗв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/ч, не более: </w:t>
            </w:r>
          </w:p>
        </w:tc>
        <w:tc>
          <w:tcPr>
            <w:tcW w:w="3506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vAlign w:val="bottom"/>
          </w:tcPr>
          <w:p w:rsidR="00F81DFB" w:rsidRDefault="00512629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1,0 </w:t>
            </w:r>
          </w:p>
        </w:tc>
      </w:tr>
    </w:tbl>
    <w:p w:rsidR="00F81DFB" w:rsidRDefault="00512629">
      <w:pPr>
        <w:spacing w:after="2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81DFB" w:rsidRDefault="00512629">
      <w:pPr>
        <w:spacing w:after="0" w:line="271" w:lineRule="auto"/>
        <w:ind w:left="10" w:right="574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Анализатор полностью освобожден от радиационного контроля и надзора — при эксплуатации не требуется специального разрешения (лицензии)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tabs>
          <w:tab w:val="center" w:pos="7593"/>
        </w:tabs>
        <w:spacing w:after="44"/>
      </w:pPr>
      <w:r>
        <w:rPr>
          <w:noProof/>
        </w:rPr>
        <w:drawing>
          <wp:inline distT="0" distB="0" distL="0" distR="0">
            <wp:extent cx="2913888" cy="1821180"/>
            <wp:effectExtent l="0" t="0" r="0" b="0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</w:r>
      <w:r>
        <w:rPr>
          <w:noProof/>
        </w:rPr>
        <w:drawing>
          <wp:inline distT="0" distB="0" distL="0" distR="0">
            <wp:extent cx="2695829" cy="1821180"/>
            <wp:effectExtent l="0" t="0" r="0" b="0"/>
            <wp:docPr id="880" name="Picture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829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F81DFB" w:rsidRDefault="00512629">
      <w:pPr>
        <w:spacing w:after="0" w:line="275" w:lineRule="auto"/>
        <w:ind w:right="7286"/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F81DFB" w:rsidRDefault="00512629">
      <w:pPr>
        <w:pStyle w:val="2"/>
        <w:ind w:left="847"/>
      </w:pPr>
      <w:r>
        <w:lastRenderedPageBreak/>
        <w:t xml:space="preserve">Методическое обеспечение </w:t>
      </w:r>
    </w:p>
    <w:p w:rsidR="00F81DFB" w:rsidRDefault="00512629">
      <w:pPr>
        <w:spacing w:after="62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52" w:line="258" w:lineRule="auto"/>
        <w:ind w:left="2232" w:right="332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159207</wp:posOffset>
                </wp:positionH>
                <wp:positionV relativeFrom="paragraph">
                  <wp:posOffset>-38600</wp:posOffset>
                </wp:positionV>
                <wp:extent cx="937234" cy="4001135"/>
                <wp:effectExtent l="0" t="0" r="0" b="0"/>
                <wp:wrapSquare wrapText="bothSides"/>
                <wp:docPr id="14959" name="Group 14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34" cy="4001135"/>
                          <a:chOff x="0" y="0"/>
                          <a:chExt cx="937234" cy="4001135"/>
                        </a:xfrm>
                      </wpg:grpSpPr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295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2931"/>
                            <a:ext cx="921982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5735"/>
                            <a:ext cx="937234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DEB17" id="Group 14959" o:spid="_x0000_s1026" style="position:absolute;margin-left:12.55pt;margin-top:-3.05pt;width:73.8pt;height:315.05pt;z-index:251660288" coordsize="9372,40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VwBe0RcWAAAXFgAA&#10;FAAAAGRycy9tZWRpYS9pbWFnZTMuanBn/9j/4AAQSkZJRgABAQEAYABgAAD/2wBDAAQCAwMDAgQD&#10;AwMEBAQEBQkGBQUFBQsICAYJDQsNDQ0LDAwOEBQRDg8TDwwMEhgSExUWFxcXDhEZGxkWGhQWFxb/&#10;2wBDAQQEBAUFBQoGBgoWDwwPFhYWFhYWFhYWFhYWFhYWFhYWFhYWFhYWFhYWFhYWFhYWFhYWFhYW&#10;FhYWFhYWFhYWFhb/wAARCACiAH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">
                <v:shape id="Picture 1412" o:spid="_x0000_s1027" type="#_x0000_t75" style="position:absolute;width:9271;height:1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767EAAAA3QAAAA8AAABkcnMvZG93bnJldi54bWxET0trwkAQvhf8D8sIvdWNWopEVxEfpDep&#10;9XEdsmM2mJ0N2TVJ++u7hUJv8/E9Z7HqbSVaanzpWMF4lIAgzp0uuVBw+ty/zED4gKyxckwKvsjD&#10;ajl4WmCqXccf1B5DIWII+xQVmBDqVEqfG7LoR64mjtzNNRZDhE0hdYNdDLeVnCTJm7RYcmwwWNPG&#10;UH4/PqyCLPvenc/F1lw7268P2WF6aS+ZUs/Dfj0HEagP/+I/97uO81/HE/j9Jp4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P767EAAAA3QAAAA8AAAAAAAAAAAAAAAAA&#10;nwIAAGRycy9kb3ducmV2LnhtbFBLBQYAAAAABAAEAPcAAACQAwAAAAA=&#10;">
                  <v:imagedata r:id="rId17" o:title=""/>
                </v:shape>
                <v:shape id="Picture 1414" o:spid="_x0000_s1028" type="#_x0000_t75" style="position:absolute;top:13529;width:9219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HnM/FAAAA3QAAAA8AAABkcnMvZG93bnJldi54bWxET01rwkAQvRf8D8sIvdWNVURSV9FCaz2J&#10;1oO9DdlpkpqdTbOjSf313YLQ2zze58wWnavUhZpQejYwHCSgiDNvS84NHN5fHqaggiBbrDyTgR8K&#10;sJj37maYWt/yji57yVUM4ZCigUKkTrUOWUEOw8DXxJH79I1DibDJtW2wjeGu0o9JMtEOS44NBdb0&#10;XFB22p+dgS/5Hq3DZnmV127afqxGx0O9PRpz3++WT6CEOvkX39xvNs4fD8fw9008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R5zPxQAAAN0AAAAPAAAAAAAAAAAAAAAA&#10;AJ8CAABkcnMvZG93bnJldi54bWxQSwUGAAAAAAQABAD3AAAAkQMAAAAA&#10;">
                  <v:imagedata r:id="rId18" o:title=""/>
                </v:shape>
                <v:shape id="Picture 1416" o:spid="_x0000_s1029" type="#_x0000_t75" style="position:absolute;top:27057;width:9372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7hpHFAAAA3QAAAA8AAABkcnMvZG93bnJldi54bWxET01rwkAQvRf6H5YpeKubSBNK6iqSWhCh&#10;FNMePA7ZMYnNzobsmsR/7xYK3ubxPme5nkwrBupdY1lBPI9AEJdWN1wp+Pn+eH4F4TyyxtYyKbiS&#10;g/Xq8WGJmbYjH2gofCVCCLsMFdTed5mUrqzJoJvbjjhwJ9sb9AH2ldQ9jiHctHIRRak02HBoqLGj&#10;vKbyt7gYBUPyVW3H4+c+yfcbd+620/sxOig1e5o2byA8Tf4u/nfvdJj/Eqfw9004Qa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+4aRxQAAAN0AAAAPAAAAAAAAAAAAAAAA&#10;AJ8CAABkcnMvZG93bnJldi54bWxQSwUGAAAAAAQABAD3AAAAkQMAAAAA&#10;">
                  <v:imagedata r:id="rId1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ФР.1.31.2009.05410 </w:t>
      </w:r>
      <w:r>
        <w:rPr>
          <w:rFonts w:ascii="Times New Roman" w:eastAsia="Times New Roman" w:hAnsi="Times New Roman" w:cs="Times New Roman"/>
        </w:rPr>
        <w:t xml:space="preserve">Методика количественного химического анализа. </w:t>
      </w:r>
    </w:p>
    <w:p w:rsidR="00F81DFB" w:rsidRDefault="00512629">
      <w:pPr>
        <w:spacing w:after="81" w:line="258" w:lineRule="auto"/>
        <w:ind w:left="2232" w:hanging="10"/>
        <w:jc w:val="both"/>
      </w:pPr>
      <w:r>
        <w:rPr>
          <w:rFonts w:ascii="Times New Roman" w:eastAsia="Times New Roman" w:hAnsi="Times New Roman" w:cs="Times New Roman"/>
        </w:rPr>
        <w:t xml:space="preserve">Определение концентраций </w:t>
      </w:r>
      <w:proofErr w:type="spellStart"/>
      <w:r>
        <w:rPr>
          <w:rFonts w:ascii="Times New Roman" w:eastAsia="Times New Roman" w:hAnsi="Times New Roman" w:cs="Times New Roman"/>
        </w:rPr>
        <w:t>кислоторастворимых</w:t>
      </w:r>
      <w:proofErr w:type="spellEnd"/>
      <w:r>
        <w:rPr>
          <w:rFonts w:ascii="Times New Roman" w:eastAsia="Times New Roman" w:hAnsi="Times New Roman" w:cs="Times New Roman"/>
        </w:rPr>
        <w:t xml:space="preserve">, водорастворимых и подвижных форм металлов (хрома, ртути, марганца, кобальта, никеля, меди, свинца, цинка) в пробах почвы </w:t>
      </w:r>
      <w:proofErr w:type="spellStart"/>
      <w:r>
        <w:rPr>
          <w:rFonts w:ascii="Times New Roman" w:eastAsia="Times New Roman" w:hAnsi="Times New Roman" w:cs="Times New Roman"/>
        </w:rPr>
        <w:t>рентгенофлуоресцентным</w:t>
      </w:r>
      <w:proofErr w:type="spellEnd"/>
      <w:r>
        <w:rPr>
          <w:rFonts w:ascii="Times New Roman" w:eastAsia="Times New Roman" w:hAnsi="Times New Roman" w:cs="Times New Roman"/>
        </w:rPr>
        <w:t xml:space="preserve"> методом на анализаторе </w:t>
      </w:r>
      <w:proofErr w:type="spellStart"/>
      <w:r>
        <w:rPr>
          <w:rFonts w:ascii="Times New Roman" w:eastAsia="Times New Roman" w:hAnsi="Times New Roman" w:cs="Times New Roman"/>
        </w:rPr>
        <w:t>рентгенофлуоресцентном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энергодисперсионном</w:t>
      </w:r>
      <w:proofErr w:type="spellEnd"/>
      <w:r>
        <w:rPr>
          <w:rFonts w:ascii="Times New Roman" w:eastAsia="Times New Roman" w:hAnsi="Times New Roman" w:cs="Times New Roman"/>
        </w:rPr>
        <w:t xml:space="preserve"> ПРИЗМА-ЭКО (взамен ПНД Ф 16.1.9-98) </w:t>
      </w:r>
    </w:p>
    <w:p w:rsidR="00F81DFB" w:rsidRDefault="00512629">
      <w:pPr>
        <w:spacing w:after="113"/>
        <w:ind w:left="17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81DFB" w:rsidRDefault="00512629">
      <w:pPr>
        <w:spacing w:after="52" w:line="258" w:lineRule="auto"/>
        <w:ind w:left="2232" w:right="3327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ФР.1.31.2010.06903 </w:t>
      </w:r>
      <w:r>
        <w:rPr>
          <w:rFonts w:ascii="Times New Roman" w:eastAsia="Times New Roman" w:hAnsi="Times New Roman" w:cs="Times New Roman"/>
        </w:rPr>
        <w:t xml:space="preserve">Методика количественного химического анализа. </w:t>
      </w:r>
    </w:p>
    <w:p w:rsidR="00F81DFB" w:rsidRDefault="00512629">
      <w:pPr>
        <w:spacing w:after="26" w:line="258" w:lineRule="auto"/>
        <w:ind w:left="2232" w:hanging="10"/>
        <w:jc w:val="both"/>
      </w:pPr>
      <w:r>
        <w:rPr>
          <w:rFonts w:ascii="Times New Roman" w:eastAsia="Times New Roman" w:hAnsi="Times New Roman" w:cs="Times New Roman"/>
        </w:rPr>
        <w:t xml:space="preserve">Определение загрязняющих элементов в воздухе рабочей зоны и в газопылевых потоках </w:t>
      </w:r>
      <w:proofErr w:type="spellStart"/>
      <w:r>
        <w:rPr>
          <w:rFonts w:ascii="Times New Roman" w:eastAsia="Times New Roman" w:hAnsi="Times New Roman" w:cs="Times New Roman"/>
        </w:rPr>
        <w:t>рентгенофлуоресцентным</w:t>
      </w:r>
      <w:proofErr w:type="spellEnd"/>
      <w:r>
        <w:rPr>
          <w:rFonts w:ascii="Times New Roman" w:eastAsia="Times New Roman" w:hAnsi="Times New Roman" w:cs="Times New Roman"/>
        </w:rPr>
        <w:t xml:space="preserve"> методом на анализаторе </w:t>
      </w:r>
      <w:proofErr w:type="spellStart"/>
      <w:r>
        <w:rPr>
          <w:rFonts w:ascii="Times New Roman" w:eastAsia="Times New Roman" w:hAnsi="Times New Roman" w:cs="Times New Roman"/>
        </w:rPr>
        <w:t>рентгенофлуоресцентном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энергодисперсионном</w:t>
      </w:r>
      <w:proofErr w:type="spellEnd"/>
      <w:r>
        <w:rPr>
          <w:rFonts w:ascii="Times New Roman" w:eastAsia="Times New Roman" w:hAnsi="Times New Roman" w:cs="Times New Roman"/>
        </w:rPr>
        <w:t xml:space="preserve"> ПРИЗМА-ЭКО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40"/>
        <w:ind w:left="25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113"/>
        <w:ind w:left="170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81DFB" w:rsidRDefault="00512629">
      <w:pPr>
        <w:pStyle w:val="3"/>
        <w:ind w:left="261" w:right="574"/>
      </w:pPr>
      <w:r>
        <w:t xml:space="preserve">ФР.1.31.2009.05409 </w:t>
      </w:r>
    </w:p>
    <w:p w:rsidR="00F81DFB" w:rsidRDefault="00512629">
      <w:pPr>
        <w:spacing w:after="1" w:line="258" w:lineRule="auto"/>
        <w:ind w:left="2232" w:hanging="10"/>
        <w:jc w:val="both"/>
      </w:pPr>
      <w:r>
        <w:rPr>
          <w:rFonts w:ascii="Times New Roman" w:eastAsia="Times New Roman" w:hAnsi="Times New Roman" w:cs="Times New Roman"/>
        </w:rPr>
        <w:t xml:space="preserve">Методика количественного химического анализа. </w:t>
      </w:r>
    </w:p>
    <w:p w:rsidR="00F81DFB" w:rsidRDefault="00512629">
      <w:pPr>
        <w:spacing w:after="1" w:line="258" w:lineRule="auto"/>
        <w:ind w:left="2232" w:hanging="10"/>
        <w:jc w:val="both"/>
      </w:pPr>
      <w:r>
        <w:rPr>
          <w:rFonts w:ascii="Times New Roman" w:eastAsia="Times New Roman" w:hAnsi="Times New Roman" w:cs="Times New Roman"/>
        </w:rPr>
        <w:t xml:space="preserve">Определение концентраций ионов хрома, железа, висмута, марганца, кобальта, никеля, меди, свинца, цинка и ртути в водных средах </w:t>
      </w:r>
      <w:proofErr w:type="spellStart"/>
      <w:r>
        <w:rPr>
          <w:rFonts w:ascii="Times New Roman" w:eastAsia="Times New Roman" w:hAnsi="Times New Roman" w:cs="Times New Roman"/>
        </w:rPr>
        <w:t>рентгенофлуоресцентным</w:t>
      </w:r>
      <w:proofErr w:type="spellEnd"/>
      <w:r>
        <w:rPr>
          <w:rFonts w:ascii="Times New Roman" w:eastAsia="Times New Roman" w:hAnsi="Times New Roman" w:cs="Times New Roman"/>
        </w:rPr>
        <w:t xml:space="preserve"> методом на анализаторе </w:t>
      </w:r>
      <w:proofErr w:type="spellStart"/>
      <w:r>
        <w:rPr>
          <w:rFonts w:ascii="Times New Roman" w:eastAsia="Times New Roman" w:hAnsi="Times New Roman" w:cs="Times New Roman"/>
        </w:rPr>
        <w:t>рентгенофлуоресцентном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энергодисперсионном</w:t>
      </w:r>
      <w:proofErr w:type="spellEnd"/>
      <w:r>
        <w:rPr>
          <w:rFonts w:ascii="Times New Roman" w:eastAsia="Times New Roman" w:hAnsi="Times New Roman" w:cs="Times New Roman"/>
        </w:rPr>
        <w:t xml:space="preserve"> ПРИЗМА-ЭКО </w:t>
      </w:r>
    </w:p>
    <w:p w:rsidR="00F81DFB" w:rsidRDefault="00512629">
      <w:pPr>
        <w:spacing w:after="1" w:line="258" w:lineRule="auto"/>
        <w:ind w:left="2232" w:hanging="10"/>
        <w:jc w:val="both"/>
      </w:pPr>
      <w:r>
        <w:rPr>
          <w:rFonts w:ascii="Times New Roman" w:eastAsia="Times New Roman" w:hAnsi="Times New Roman" w:cs="Times New Roman"/>
        </w:rPr>
        <w:t xml:space="preserve">(взамен ПНД Ф </w:t>
      </w:r>
      <w:proofErr w:type="gramStart"/>
      <w:r>
        <w:rPr>
          <w:rFonts w:ascii="Times New Roman" w:eastAsia="Times New Roman" w:hAnsi="Times New Roman" w:cs="Times New Roman"/>
        </w:rPr>
        <w:t>14.1:2:4</w:t>
      </w:r>
      <w:proofErr w:type="gramEnd"/>
      <w:r>
        <w:rPr>
          <w:rFonts w:ascii="Times New Roman" w:eastAsia="Times New Roman" w:hAnsi="Times New Roman" w:cs="Times New Roman"/>
        </w:rPr>
        <w:t xml:space="preserve">.133-98) </w:t>
      </w:r>
    </w:p>
    <w:p w:rsidR="00F81DFB" w:rsidRDefault="00512629">
      <w:pPr>
        <w:spacing w:after="0"/>
        <w:ind w:left="25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spacing w:after="102"/>
        <w:ind w:left="25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81DFB" w:rsidRDefault="00512629">
      <w:pPr>
        <w:pStyle w:val="3"/>
        <w:tabs>
          <w:tab w:val="center" w:pos="252"/>
          <w:tab w:val="center" w:pos="3497"/>
        </w:tabs>
        <w:spacing w:after="41"/>
        <w:ind w:left="0" w:righ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t>ЛПКН 01.00.00.000 МП</w:t>
      </w:r>
      <w:r>
        <w:rPr>
          <w:sz w:val="22"/>
        </w:rPr>
        <w:t xml:space="preserve">  </w:t>
      </w:r>
    </w:p>
    <w:p w:rsidR="00F81DFB" w:rsidRDefault="00512629">
      <w:pPr>
        <w:spacing w:after="60" w:line="258" w:lineRule="auto"/>
        <w:ind w:left="2232" w:hanging="10"/>
        <w:jc w:val="both"/>
      </w:pPr>
      <w:r>
        <w:rPr>
          <w:rFonts w:ascii="Times New Roman" w:eastAsia="Times New Roman" w:hAnsi="Times New Roman" w:cs="Times New Roman"/>
        </w:rPr>
        <w:t xml:space="preserve">Методика поверки. </w:t>
      </w:r>
    </w:p>
    <w:p w:rsidR="00F81DFB" w:rsidRDefault="0051262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1DFB" w:rsidRDefault="00512629">
      <w:pPr>
        <w:pStyle w:val="4"/>
        <w:spacing w:after="78"/>
        <w:ind w:left="-5"/>
      </w:pPr>
      <w:r>
        <w:t xml:space="preserve">Показатели* качества методики анализа по воде ФР.1.31.2009.05409  </w:t>
      </w:r>
    </w:p>
    <w:p w:rsidR="00103BB2" w:rsidRDefault="00103BB2">
      <w:pPr>
        <w:pStyle w:val="4"/>
        <w:spacing w:after="36"/>
        <w:ind w:left="-5"/>
      </w:pPr>
      <w:r w:rsidRPr="00103BB2">
        <w:t xml:space="preserve">Концентрация, мг/дм3 (доверительная вероятность P=0,95)  </w:t>
      </w:r>
    </w:p>
    <w:p w:rsidR="00103BB2" w:rsidRDefault="00103BB2">
      <w:pPr>
        <w:pStyle w:val="4"/>
        <w:spacing w:after="36"/>
        <w:ind w:left="-5"/>
      </w:pPr>
    </w:p>
    <w:p w:rsidR="00103BB2" w:rsidRDefault="00103BB2" w:rsidP="00103BB2">
      <w:r>
        <w:rPr>
          <w:noProof/>
        </w:rPr>
        <w:drawing>
          <wp:inline distT="0" distB="0" distL="0" distR="0">
            <wp:extent cx="6506845" cy="3140710"/>
            <wp:effectExtent l="0" t="0" r="825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pboard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FB" w:rsidRDefault="00512629">
      <w:pPr>
        <w:pStyle w:val="4"/>
        <w:spacing w:after="36"/>
        <w:ind w:left="-5"/>
      </w:pPr>
      <w:r>
        <w:lastRenderedPageBreak/>
        <w:t>Показатели* качества методики анализа по почве ФР.1.31.2009.05410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F81DFB" w:rsidRDefault="00512629">
      <w:pPr>
        <w:spacing w:after="10" w:line="249" w:lineRule="auto"/>
        <w:ind w:left="10" w:right="291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Массовая доля, 10</w:t>
      </w:r>
      <w:r>
        <w:rPr>
          <w:rFonts w:ascii="Times New Roman" w:eastAsia="Times New Roman" w:hAnsi="Times New Roman" w:cs="Times New Roman"/>
          <w:sz w:val="24"/>
          <w:vertAlign w:val="superscript"/>
        </w:rPr>
        <w:t>-4</w:t>
      </w:r>
      <w:r>
        <w:rPr>
          <w:rFonts w:ascii="Times New Roman" w:eastAsia="Times New Roman" w:hAnsi="Times New Roman" w:cs="Times New Roman"/>
          <w:sz w:val="24"/>
        </w:rPr>
        <w:t xml:space="preserve"> % (мг/кг) (доверительная вероятность P=0,95) </w:t>
      </w:r>
    </w:p>
    <w:p w:rsidR="00F81DFB" w:rsidRDefault="00103BB2">
      <w:pPr>
        <w:spacing w:after="0"/>
      </w:pPr>
      <w:r>
        <w:rPr>
          <w:noProof/>
        </w:rPr>
        <w:drawing>
          <wp:inline distT="0" distB="0" distL="0" distR="0">
            <wp:extent cx="6506845" cy="4318635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board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B2" w:rsidRDefault="00103BB2">
      <w:pPr>
        <w:pStyle w:val="4"/>
        <w:ind w:left="-5"/>
      </w:pPr>
    </w:p>
    <w:p w:rsidR="00F81DFB" w:rsidRDefault="00512629">
      <w:pPr>
        <w:pStyle w:val="4"/>
        <w:ind w:left="-5"/>
      </w:pPr>
      <w:bookmarkStart w:id="0" w:name="_GoBack"/>
      <w:bookmarkEnd w:id="0"/>
      <w:r>
        <w:t xml:space="preserve">Показатели качества методики анализа по воздуху ФР.1.31.2010.06903 </w:t>
      </w:r>
    </w:p>
    <w:p w:rsidR="00F81DFB" w:rsidRDefault="00512629">
      <w:pPr>
        <w:spacing w:after="10" w:line="249" w:lineRule="auto"/>
        <w:ind w:left="10" w:right="29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(доверительная вероятность P=0,95) </w:t>
      </w:r>
    </w:p>
    <w:tbl>
      <w:tblPr>
        <w:tblStyle w:val="TableGrid"/>
        <w:tblW w:w="10207" w:type="dxa"/>
        <w:tblInd w:w="-106" w:type="dxa"/>
        <w:tblCellMar>
          <w:top w:w="3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2282"/>
        <w:gridCol w:w="3450"/>
        <w:gridCol w:w="2737"/>
        <w:gridCol w:w="1738"/>
      </w:tblGrid>
      <w:tr w:rsidR="00F81DFB">
        <w:trPr>
          <w:trHeight w:val="928"/>
        </w:trPr>
        <w:tc>
          <w:tcPr>
            <w:tcW w:w="5733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Определяемые элементы </w:t>
            </w:r>
          </w:p>
        </w:tc>
        <w:tc>
          <w:tcPr>
            <w:tcW w:w="2737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Диапазон определяемых концентраций, мг/м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1738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Минимальное содержание компонента на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фильтре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min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мкг/см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81DFB">
        <w:trPr>
          <w:trHeight w:val="689"/>
        </w:trPr>
        <w:tc>
          <w:tcPr>
            <w:tcW w:w="5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  <w:ind w:left="106" w:right="21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Хром, марганец, железо, кобальт, никель, медь, цинк, галлий, германий, мышьяк, селен, бром, рубидий, стронций, ртуть, таллий, свинец, висмут, вольфрам 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0,002 до 50,0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1,5 </w:t>
            </w:r>
          </w:p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81DFB">
        <w:trPr>
          <w:trHeight w:val="230"/>
        </w:trPr>
        <w:tc>
          <w:tcPr>
            <w:tcW w:w="5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Ванадий, цирконий, ниобий, молибден 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0,003 до 50,0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2,0 </w:t>
            </w:r>
          </w:p>
        </w:tc>
      </w:tr>
      <w:tr w:rsidR="00F81DFB">
        <w:trPr>
          <w:trHeight w:val="231"/>
        </w:trPr>
        <w:tc>
          <w:tcPr>
            <w:tcW w:w="5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Титан, технеций, серебро, кадмий, индий, олово, сурьма 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0,007 до 50,0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4,0 </w:t>
            </w:r>
          </w:p>
        </w:tc>
      </w:tr>
      <w:tr w:rsidR="00F81DFB">
        <w:trPr>
          <w:trHeight w:val="230"/>
        </w:trPr>
        <w:tc>
          <w:tcPr>
            <w:tcW w:w="5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Кальций, скандий, теллур, йод, цезий, барий 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0,01 до 50,0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6,0 </w:t>
            </w:r>
          </w:p>
        </w:tc>
      </w:tr>
      <w:tr w:rsidR="00F81DFB">
        <w:trPr>
          <w:trHeight w:val="45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Другие элементы,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ция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до америция 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  <w:ind w:left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перечисленных, в диапазоне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каль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0,02 до 50,0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10,0 </w:t>
            </w:r>
          </w:p>
        </w:tc>
      </w:tr>
      <w:tr w:rsidR="00F81DFB">
        <w:trPr>
          <w:trHeight w:val="922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  <w:ind w:left="106" w:right="588"/>
            </w:pPr>
            <w:r>
              <w:rPr>
                <w:rFonts w:ascii="Times New Roman" w:eastAsia="Times New Roman" w:hAnsi="Times New Roman" w:cs="Times New Roman"/>
                <w:sz w:val="20"/>
              </w:rPr>
              <w:t>Диапазон определяемых содержаний, мг/м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18"/>
              <w:ind w:left="4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Предел </w:t>
            </w:r>
          </w:p>
          <w:p w:rsidR="00F81DFB" w:rsidRDefault="00512629">
            <w:pPr>
              <w:spacing w:after="0"/>
              <w:ind w:left="408" w:right="21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повторяемости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для четырех результатов, единичных определений, мг/м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Показатель </w:t>
            </w:r>
          </w:p>
          <w:p w:rsidR="00F81DFB" w:rsidRDefault="00512629">
            <w:pPr>
              <w:spacing w:after="27" w:line="265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точности (границы, в которых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находится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погреш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  <w:p w:rsidR="00F81DFB" w:rsidRDefault="00512629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), ±∆, мг/м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F81DFB" w:rsidRDefault="00512629">
            <w:pPr>
              <w:spacing w:after="0"/>
              <w:ind w:right="37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Относительная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погрешность,  </w:t>
            </w:r>
            <w:r>
              <w:rPr>
                <w:rFonts w:ascii="Segoe UI Symbol" w:eastAsia="Segoe UI Symbol" w:hAnsi="Segoe UI Symbol" w:cs="Segoe UI Symbol"/>
                <w:sz w:val="20"/>
              </w:rPr>
              <w:t></w:t>
            </w:r>
            <w:r>
              <w:rPr>
                <w:rFonts w:ascii="Times New Roman" w:eastAsia="Times New Roman" w:hAnsi="Times New Roman" w:cs="Times New Roman"/>
                <w:sz w:val="20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% </w:t>
            </w:r>
          </w:p>
        </w:tc>
      </w:tr>
      <w:tr w:rsidR="00F81DFB">
        <w:trPr>
          <w:trHeight w:val="22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tabs>
                <w:tab w:val="center" w:pos="765"/>
                <w:tab w:val="center" w:pos="162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всем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диапазоне 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tabs>
                <w:tab w:val="center" w:pos="40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81DFB">
        <w:trPr>
          <w:trHeight w:val="475"/>
        </w:trPr>
        <w:tc>
          <w:tcPr>
            <w:tcW w:w="2283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F81DFB" w:rsidRDefault="00512629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кальция до америция 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F81DFB" w:rsidRDefault="00512629">
            <w:pPr>
              <w:spacing w:after="0"/>
              <w:ind w:left="408"/>
            </w:pPr>
            <w:r>
              <w:rPr>
                <w:rFonts w:ascii="Times New Roman" w:eastAsia="Times New Roman" w:hAnsi="Times New Roman" w:cs="Times New Roman"/>
                <w:sz w:val="20"/>
              </w:rPr>
              <w:t>0,36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0"/>
              </w:rPr>
              <w:t>𝑐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0"/>
              </w:rPr>
              <w:t xml:space="preserve">̅ 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 xml:space="preserve">n=4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F81DFB" w:rsidRDefault="00512629">
            <w:pPr>
              <w:spacing w:after="0"/>
              <w:ind w:left="4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0,25 </w:t>
            </w:r>
            <w:r>
              <w:rPr>
                <w:rFonts w:ascii="Cambria Math" w:eastAsia="Cambria Math" w:hAnsi="Cambria Math" w:cs="Cambria Math"/>
                <w:sz w:val="20"/>
              </w:rPr>
              <w:t>𝑐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0"/>
              </w:rPr>
              <w:t>̿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F81DFB" w:rsidRDefault="0051262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 </w:t>
            </w:r>
          </w:p>
        </w:tc>
      </w:tr>
    </w:tbl>
    <w:p w:rsidR="00F81DFB" w:rsidRDefault="00512629">
      <w:pPr>
        <w:spacing w:after="0" w:line="285" w:lineRule="auto"/>
      </w:pPr>
      <w:r>
        <w:rPr>
          <w:rFonts w:ascii="Cambria Math" w:eastAsia="Cambria Math" w:hAnsi="Cambria Math" w:cs="Cambria Math"/>
          <w:sz w:val="20"/>
        </w:rPr>
        <w:t>̅</w:t>
      </w:r>
      <w:proofErr w:type="spellStart"/>
      <w:r>
        <w:rPr>
          <w:rFonts w:ascii="Cambria Math" w:eastAsia="Cambria Math" w:hAnsi="Cambria Math" w:cs="Cambria Math"/>
          <w:sz w:val="20"/>
        </w:rPr>
        <w:t>с</w:t>
      </w:r>
      <w:r>
        <w:rPr>
          <w:rFonts w:ascii="Cambria" w:eastAsia="Cambria" w:hAnsi="Cambria" w:cs="Cambria"/>
          <w:sz w:val="20"/>
          <w:vertAlign w:val="subscript"/>
        </w:rPr>
        <w:t>n</w:t>
      </w:r>
      <w:proofErr w:type="spellEnd"/>
      <w:r>
        <w:rPr>
          <w:rFonts w:ascii="Cambria" w:eastAsia="Cambria" w:hAnsi="Cambria" w:cs="Cambria"/>
          <w:sz w:val="20"/>
          <w:vertAlign w:val="subscript"/>
        </w:rPr>
        <w:t>=4</w:t>
      </w:r>
      <w:r>
        <w:rPr>
          <w:rFonts w:ascii="Cambria" w:eastAsia="Cambria" w:hAnsi="Cambria" w:cs="Cambria"/>
          <w:sz w:val="20"/>
        </w:rPr>
        <w:t xml:space="preserve"> -</w:t>
      </w:r>
      <w:r>
        <w:rPr>
          <w:rFonts w:ascii="Times New Roman" w:eastAsia="Times New Roman" w:hAnsi="Times New Roman" w:cs="Times New Roman"/>
          <w:sz w:val="20"/>
        </w:rPr>
        <w:t xml:space="preserve"> среднее арифметическое четырех результатов единичных определений, полученных при анализе одного фильтра, </w:t>
      </w:r>
      <w:r>
        <w:rPr>
          <w:rFonts w:ascii="Cambria Math" w:eastAsia="Cambria Math" w:hAnsi="Cambria Math" w:cs="Cambria Math"/>
          <w:sz w:val="20"/>
        </w:rPr>
        <w:t>̿c</w:t>
      </w:r>
      <w:r>
        <w:rPr>
          <w:rFonts w:ascii="Cambria Math" w:eastAsia="Cambria Math" w:hAnsi="Cambria Math" w:cs="Cambria Math"/>
          <w:sz w:val="2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– результат анализа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F81DFB">
      <w:headerReference w:type="even" r:id="rId22"/>
      <w:footerReference w:type="even" r:id="rId23"/>
      <w:footerReference w:type="default" r:id="rId24"/>
      <w:headerReference w:type="first" r:id="rId25"/>
      <w:pgSz w:w="11906" w:h="16838"/>
      <w:pgMar w:top="766" w:right="526" w:bottom="549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EA1" w:rsidRDefault="00A16EA1">
      <w:pPr>
        <w:spacing w:after="0" w:line="240" w:lineRule="auto"/>
      </w:pPr>
      <w:r>
        <w:separator/>
      </w:r>
    </w:p>
  </w:endnote>
  <w:endnote w:type="continuationSeparator" w:id="0">
    <w:p w:rsidR="00A16EA1" w:rsidRDefault="00A1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629" w:rsidRDefault="00512629">
    <w:pPr>
      <w:spacing w:after="25"/>
      <w:ind w:left="-28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9774631</wp:posOffset>
              </wp:positionV>
              <wp:extent cx="6697981" cy="18288"/>
              <wp:effectExtent l="0" t="0" r="0" b="0"/>
              <wp:wrapSquare wrapText="bothSides"/>
              <wp:docPr id="17863" name="Group 17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7981" cy="18288"/>
                        <a:chOff x="0" y="0"/>
                        <a:chExt cx="6697981" cy="18288"/>
                      </a:xfrm>
                    </wpg:grpSpPr>
                    <wps:wsp>
                      <wps:cNvPr id="18717" name="Shape 18717"/>
                      <wps:cNvSpPr/>
                      <wps:spPr>
                        <a:xfrm>
                          <a:off x="0" y="0"/>
                          <a:ext cx="66979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7981" h="18288">
                              <a:moveTo>
                                <a:pt x="0" y="0"/>
                              </a:moveTo>
                              <a:lnTo>
                                <a:pt x="6697981" y="0"/>
                              </a:lnTo>
                              <a:lnTo>
                                <a:pt x="66979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849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4489A5" id="Group 17863" o:spid="_x0000_s1026" style="position:absolute;margin-left:26.9pt;margin-top:769.65pt;width:527.4pt;height:1.45pt;z-index:251663360;mso-position-horizontal-relative:page;mso-position-vertical-relative:page" coordsize="6697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">
              <v:shape id="Shape 18717" o:spid="_x0000_s1027" style="position:absolute;width:66979;height:182;visibility:visible;mso-wrap-style:square;v-text-anchor:top" coordsize="669798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VV74A&#10;AADeAAAADwAAAGRycy9kb3ducmV2LnhtbERPSwrCMBDdC94hjOBGNFVEpRpFBH9Lq+6HZmyLzaQ0&#10;UevtjSC4m8f7zmLVmFI8qXaFZQXDQQSCOLW64EzB5bztz0A4j6yxtEwK3uRgtWy3Fhhr++ITPROf&#10;iRDCLkYFufdVLKVLczLoBrYiDtzN1gZ9gHUmdY2vEG5KOYqiiTRYcGjIsaJNTuk9eRgFxKertMlm&#10;W972/mKOvZEz451S3U6znoPw1Pi/+Oc+6DB/Nh1O4ftOuEE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blVe+AAAA3gAAAA8AAAAAAAAAAAAAAAAAmAIAAGRycy9kb3ducmV2&#10;LnhtbFBLBQYAAAAABAAEAPUAAACDAwAAAAA=&#10;" path="m,l6697981,r,18288l,18288,,e" fillcolor="#31849b" stroked="f" strokeweight="0">
                <v:stroke miterlimit="83231f" joinstyle="miter"/>
                <v:path arrowok="t" textboxrect="0,0,6697981,18288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b/>
        <w:color w:val="17365D"/>
      </w:rPr>
      <w:t>Группа компаний «</w:t>
    </w:r>
    <w:proofErr w:type="spellStart"/>
    <w:r>
      <w:rPr>
        <w:rFonts w:ascii="Cambria" w:eastAsia="Cambria" w:hAnsi="Cambria" w:cs="Cambria"/>
        <w:b/>
        <w:color w:val="17365D"/>
      </w:rPr>
      <w:t>Южполиметалл</w:t>
    </w:r>
    <w:proofErr w:type="spellEnd"/>
    <w:r>
      <w:rPr>
        <w:rFonts w:ascii="Cambria" w:eastAsia="Cambria" w:hAnsi="Cambria" w:cs="Cambria"/>
        <w:b/>
        <w:color w:val="17365D"/>
      </w:rPr>
      <w:t xml:space="preserve">-Холдинг» </w:t>
    </w:r>
  </w:p>
  <w:p w:rsidR="00512629" w:rsidRDefault="00512629">
    <w:pPr>
      <w:tabs>
        <w:tab w:val="center" w:pos="4679"/>
        <w:tab w:val="center" w:pos="8529"/>
      </w:tabs>
      <w:spacing w:after="33"/>
      <w:ind w:left="-284"/>
    </w:pPr>
    <w:r>
      <w:rPr>
        <w:rFonts w:ascii="Wingdings" w:eastAsia="Wingdings" w:hAnsi="Wingdings" w:cs="Wingdings"/>
        <w:color w:val="17365D"/>
      </w:rPr>
      <w:t></w:t>
    </w:r>
    <w:r>
      <w:rPr>
        <w:rFonts w:ascii="Cambria" w:eastAsia="Cambria" w:hAnsi="Cambria" w:cs="Cambria"/>
        <w:b/>
        <w:color w:val="17365D"/>
      </w:rPr>
      <w:t xml:space="preserve">117638, г. Москва, Варшавское шоссе, 56 </w:t>
    </w:r>
    <w:r>
      <w:rPr>
        <w:rFonts w:ascii="Cambria" w:eastAsia="Cambria" w:hAnsi="Cambria" w:cs="Cambria"/>
        <w:b/>
        <w:color w:val="17365D"/>
      </w:rPr>
      <w:tab/>
      <w:t xml:space="preserve"> </w:t>
    </w:r>
    <w:r>
      <w:rPr>
        <w:rFonts w:ascii="Cambria" w:eastAsia="Cambria" w:hAnsi="Cambria" w:cs="Cambria"/>
        <w:b/>
        <w:color w:val="17365D"/>
      </w:rPr>
      <w:tab/>
      <w:t>e-</w:t>
    </w:r>
    <w:proofErr w:type="spellStart"/>
    <w:r>
      <w:rPr>
        <w:rFonts w:ascii="Cambria" w:eastAsia="Cambria" w:hAnsi="Cambria" w:cs="Cambria"/>
        <w:b/>
        <w:color w:val="17365D"/>
      </w:rPr>
      <w:t>mail</w:t>
    </w:r>
    <w:proofErr w:type="spellEnd"/>
    <w:r>
      <w:rPr>
        <w:rFonts w:ascii="Cambria" w:eastAsia="Cambria" w:hAnsi="Cambria" w:cs="Cambria"/>
        <w:b/>
        <w:color w:val="17365D"/>
      </w:rPr>
      <w:t xml:space="preserve">: </w:t>
    </w:r>
    <w:r>
      <w:rPr>
        <w:rFonts w:ascii="Cambria" w:eastAsia="Cambria" w:hAnsi="Cambria" w:cs="Cambria"/>
        <w:b/>
        <w:color w:val="17365D"/>
        <w:u w:val="single" w:color="17365D"/>
      </w:rPr>
      <w:t>analizator@list.ru</w:t>
    </w:r>
    <w:r>
      <w:rPr>
        <w:rFonts w:ascii="Cambria" w:eastAsia="Cambria" w:hAnsi="Cambria" w:cs="Cambria"/>
        <w:b/>
        <w:color w:val="17365D"/>
      </w:rPr>
      <w:t xml:space="preserve"> </w:t>
    </w:r>
  </w:p>
  <w:p w:rsidR="00512629" w:rsidRDefault="00512629">
    <w:pPr>
      <w:tabs>
        <w:tab w:val="center" w:pos="8886"/>
      </w:tabs>
      <w:spacing w:after="0"/>
      <w:ind w:left="-284"/>
    </w:pPr>
    <w:r>
      <w:rPr>
        <w:rFonts w:ascii="Wingdings" w:eastAsia="Wingdings" w:hAnsi="Wingdings" w:cs="Wingdings"/>
        <w:color w:val="17365D"/>
      </w:rPr>
      <w:t></w:t>
    </w:r>
    <w:r>
      <w:rPr>
        <w:rFonts w:ascii="Cambria" w:eastAsia="Cambria" w:hAnsi="Cambria" w:cs="Cambria"/>
        <w:b/>
        <w:color w:val="17365D"/>
      </w:rPr>
      <w:t xml:space="preserve"> +7 (499) 613-11-77, 317-31-55, 317-31-66 </w:t>
    </w:r>
    <w:r>
      <w:rPr>
        <w:rFonts w:ascii="Cambria" w:eastAsia="Cambria" w:hAnsi="Cambria" w:cs="Cambria"/>
        <w:b/>
        <w:color w:val="17365D"/>
      </w:rPr>
      <w:tab/>
    </w:r>
    <w:r>
      <w:rPr>
        <w:rFonts w:ascii="Cambria" w:eastAsia="Cambria" w:hAnsi="Cambria" w:cs="Cambria"/>
        <w:b/>
        <w:color w:val="17365D"/>
        <w:u w:val="single" w:color="17365D"/>
      </w:rPr>
      <w:t>www.analizator.ru</w:t>
    </w:r>
    <w:r>
      <w:rPr>
        <w:rFonts w:ascii="Cambria" w:eastAsia="Cambria" w:hAnsi="Cambria" w:cs="Cambria"/>
        <w:b/>
        <w:color w:val="17365D"/>
        <w:sz w:val="24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629" w:rsidRDefault="00512629">
    <w:pPr>
      <w:tabs>
        <w:tab w:val="center" w:pos="8886"/>
      </w:tabs>
      <w:spacing w:after="0"/>
      <w:ind w:left="-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EA1" w:rsidRDefault="00A16EA1">
      <w:pPr>
        <w:spacing w:after="0" w:line="240" w:lineRule="auto"/>
      </w:pPr>
      <w:r>
        <w:separator/>
      </w:r>
    </w:p>
  </w:footnote>
  <w:footnote w:type="continuationSeparator" w:id="0">
    <w:p w:rsidR="00A16EA1" w:rsidRDefault="00A16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629" w:rsidRDefault="00512629">
    <w:pPr>
      <w:tabs>
        <w:tab w:val="center" w:pos="8606"/>
      </w:tabs>
      <w:spacing w:after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719455</wp:posOffset>
          </wp:positionH>
          <wp:positionV relativeFrom="page">
            <wp:posOffset>408305</wp:posOffset>
          </wp:positionV>
          <wp:extent cx="320040" cy="323850"/>
          <wp:effectExtent l="0" t="0" r="0" b="0"/>
          <wp:wrapSquare wrapText="bothSides"/>
          <wp:docPr id="232" name="Picture 2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Picture 2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eastAsia="Constantia" w:hAnsi="Constantia" w:cs="Constantia"/>
        <w:b/>
        <w:color w:val="192A71"/>
        <w:sz w:val="28"/>
      </w:rPr>
      <w:t xml:space="preserve"> </w:t>
    </w:r>
    <w:proofErr w:type="spellStart"/>
    <w:r>
      <w:rPr>
        <w:rFonts w:ascii="Constantia" w:eastAsia="Constantia" w:hAnsi="Constantia" w:cs="Constantia"/>
        <w:b/>
        <w:color w:val="192A71"/>
        <w:sz w:val="28"/>
      </w:rPr>
      <w:t>Южполиметалл</w:t>
    </w:r>
    <w:proofErr w:type="spellEnd"/>
    <w:r>
      <w:rPr>
        <w:rFonts w:ascii="Constantia" w:eastAsia="Constantia" w:hAnsi="Constantia" w:cs="Constantia"/>
        <w:b/>
        <w:color w:val="192A71"/>
        <w:sz w:val="28"/>
      </w:rPr>
      <w:t xml:space="preserve">-Холдинг </w:t>
    </w:r>
    <w:r>
      <w:rPr>
        <w:rFonts w:ascii="Constantia" w:eastAsia="Constantia" w:hAnsi="Constantia" w:cs="Constantia"/>
        <w:b/>
        <w:color w:val="192A71"/>
        <w:sz w:val="28"/>
      </w:rPr>
      <w:tab/>
    </w:r>
    <w:r>
      <w:rPr>
        <w:rFonts w:ascii="Constantia" w:eastAsia="Constantia" w:hAnsi="Constantia" w:cs="Constantia"/>
        <w:b/>
        <w:color w:val="268BB4"/>
        <w:sz w:val="28"/>
      </w:rPr>
      <w:t>РФА ПРИЗМА-ЭКО</w:t>
    </w:r>
    <w:r>
      <w:rPr>
        <w:rFonts w:ascii="Constantia" w:eastAsia="Constantia" w:hAnsi="Constantia" w:cs="Constantia"/>
        <w:b/>
        <w:color w:val="192A71"/>
        <w:sz w:val="28"/>
      </w:rPr>
      <w:t xml:space="preserve"> </w:t>
    </w:r>
  </w:p>
  <w:p w:rsidR="00512629" w:rsidRDefault="00512629">
    <w:pPr>
      <w:spacing w:after="0"/>
      <w:ind w:left="566"/>
    </w:pPr>
    <w:r>
      <w:rPr>
        <w:rFonts w:ascii="Constantia" w:eastAsia="Constantia" w:hAnsi="Constantia" w:cs="Constantia"/>
        <w:b/>
        <w:color w:val="192A71"/>
        <w:sz w:val="20"/>
      </w:rPr>
      <w:t xml:space="preserve"> </w:t>
    </w:r>
  </w:p>
  <w:p w:rsidR="00512629" w:rsidRDefault="0051262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853" name="Group 17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870AE65" id="Group 17853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oT1T3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629" w:rsidRDefault="00512629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9724339</wp:posOffset>
              </wp:positionV>
              <wp:extent cx="6697981" cy="18288"/>
              <wp:effectExtent l="0" t="0" r="0" b="0"/>
              <wp:wrapNone/>
              <wp:docPr id="17747" name="Group 17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7981" cy="18288"/>
                        <a:chOff x="0" y="0"/>
                        <a:chExt cx="6697981" cy="18288"/>
                      </a:xfrm>
                    </wpg:grpSpPr>
                    <wps:wsp>
                      <wps:cNvPr id="18715" name="Shape 18715"/>
                      <wps:cNvSpPr/>
                      <wps:spPr>
                        <a:xfrm>
                          <a:off x="0" y="0"/>
                          <a:ext cx="66979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7981" h="18288">
                              <a:moveTo>
                                <a:pt x="0" y="0"/>
                              </a:moveTo>
                              <a:lnTo>
                                <a:pt x="6697981" y="0"/>
                              </a:lnTo>
                              <a:lnTo>
                                <a:pt x="66979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849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0E49EE" id="Group 17747" o:spid="_x0000_s1026" style="position:absolute;margin-left:26.9pt;margin-top:765.7pt;width:527.4pt;height:1.45pt;z-index:-251654144;mso-position-horizontal-relative:page;mso-position-vertical-relative:page" coordsize="6697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">
              <v:shape id="Shape 18715" o:spid="_x0000_s1027" style="position:absolute;width:66979;height:182;visibility:visible;mso-wrap-style:square;v-text-anchor:top" coordsize="669798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uu8AA&#10;AADeAAAADwAAAGRycy9kb3ducmV2LnhtbERPS4vCMBC+C/6HMIIX2aaKL7pGEcHX0ereh2b6YJtJ&#10;aaLWf2+Ehb3Nx/ec1aYztXhQ6yrLCsZRDII4s7riQsHtuv9agnAeWWNtmRS8yMFm3e+tMNH2yRd6&#10;pL4QIYRdggpK75tESpeVZNBFtiEOXG5bgz7AtpC6xWcIN7WcxPFcGqw4NJTY0K6k7De9GwXElx9p&#10;092+zo/+Zs6jiTPTg1LDQbf9BuGp8//iP/dJh/nLxXgGn3fCD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Wuu8AAAADeAAAADwAAAAAAAAAAAAAAAACYAgAAZHJzL2Rvd25y&#10;ZXYueG1sUEsFBgAAAAAEAAQA9QAAAIUDAAAAAA==&#10;" path="m,l6697981,r,18288l,18288,,e" fillcolor="#31849b" stroked="f" strokeweight="0">
                <v:stroke miterlimit="83231f" joinstyle="miter"/>
                <v:path arrowok="t" textboxrect="0,0,6697981,18288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1C3E30"/>
    <w:multiLevelType w:val="hybridMultilevel"/>
    <w:tmpl w:val="E8EEA924"/>
    <w:lvl w:ilvl="0" w:tplc="445018FE">
      <w:start w:val="1"/>
      <w:numFmt w:val="bullet"/>
      <w:lvlText w:val=""/>
      <w:lvlJc w:val="left"/>
      <w:pPr>
        <w:ind w:left="124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64EA84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7A7DBE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087CCC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CC66E0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389D32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DE6E1A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A86996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36F994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DFB"/>
    <w:rsid w:val="00103BB2"/>
    <w:rsid w:val="00512629"/>
    <w:rsid w:val="00A16EA1"/>
    <w:rsid w:val="00F8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CA4D2-5B55-4CC6-87D0-4C7C8870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42"/>
      <w:outlineLvl w:val="0"/>
    </w:pPr>
    <w:rPr>
      <w:rFonts w:ascii="Constantia" w:eastAsia="Constantia" w:hAnsi="Constantia" w:cs="Constantia"/>
      <w:b/>
      <w:i/>
      <w:color w:val="17365D"/>
      <w:sz w:val="8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862" w:hanging="10"/>
      <w:outlineLvl w:val="1"/>
    </w:pPr>
    <w:rPr>
      <w:rFonts w:ascii="Cambria" w:eastAsia="Cambria" w:hAnsi="Cambria" w:cs="Cambria"/>
      <w:b/>
      <w:i/>
      <w:color w:val="0F243E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71" w:lineRule="auto"/>
      <w:ind w:left="10" w:right="589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9"/>
      <w:ind w:left="10" w:hanging="10"/>
      <w:outlineLvl w:val="3"/>
    </w:pPr>
    <w:rPr>
      <w:rFonts w:ascii="Cambria" w:eastAsia="Cambria" w:hAnsi="Cambria" w:cs="Cambria"/>
      <w:b/>
      <w:color w:val="0F243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Cambria" w:eastAsia="Cambria" w:hAnsi="Cambria" w:cs="Cambria"/>
      <w:b/>
      <w:color w:val="0F243E"/>
      <w:sz w:val="24"/>
    </w:rPr>
  </w:style>
  <w:style w:type="character" w:customStyle="1" w:styleId="20">
    <w:name w:val="Заголовок 2 Знак"/>
    <w:link w:val="2"/>
    <w:rPr>
      <w:rFonts w:ascii="Cambria" w:eastAsia="Cambria" w:hAnsi="Cambria" w:cs="Cambria"/>
      <w:b/>
      <w:i/>
      <w:color w:val="0F243E"/>
      <w:sz w:val="32"/>
    </w:rPr>
  </w:style>
  <w:style w:type="character" w:customStyle="1" w:styleId="10">
    <w:name w:val="Заголовок 1 Знак"/>
    <w:link w:val="1"/>
    <w:rPr>
      <w:rFonts w:ascii="Constantia" w:eastAsia="Constantia" w:hAnsi="Constantia" w:cs="Constantia"/>
      <w:b/>
      <w:i/>
      <w:color w:val="17365D"/>
      <w:sz w:val="8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Шабля</dc:creator>
  <cp:keywords/>
  <cp:lastModifiedBy>саш!</cp:lastModifiedBy>
  <cp:revision>2</cp:revision>
  <dcterms:created xsi:type="dcterms:W3CDTF">2020-12-28T18:10:00Z</dcterms:created>
  <dcterms:modified xsi:type="dcterms:W3CDTF">2020-12-28T18:10:00Z</dcterms:modified>
</cp:coreProperties>
</file>